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74E34" w14:textId="2A3F21DE" w:rsidR="00FC4455" w:rsidRDefault="00FC4455" w:rsidP="00FC4455">
      <w:pPr>
        <w:pStyle w:val="Standard"/>
        <w:rPr>
          <w:sz w:val="32"/>
          <w:szCs w:val="32"/>
        </w:rPr>
      </w:pPr>
      <w:proofErr w:type="spellStart"/>
      <w:r>
        <w:rPr>
          <w:sz w:val="32"/>
          <w:szCs w:val="32"/>
        </w:rPr>
        <w:t>Alg</w:t>
      </w:r>
      <w:proofErr w:type="spellEnd"/>
      <w:r>
        <w:rPr>
          <w:sz w:val="32"/>
          <w:szCs w:val="32"/>
        </w:rPr>
        <w:t xml:space="preserve"> 3</w:t>
      </w:r>
      <w:r>
        <w:rPr>
          <w:sz w:val="32"/>
          <w:szCs w:val="32"/>
        </w:rPr>
        <w:tab/>
      </w:r>
      <w:r>
        <w:rPr>
          <w:sz w:val="32"/>
          <w:szCs w:val="32"/>
        </w:rPr>
        <w:tab/>
      </w:r>
      <w:r>
        <w:rPr>
          <w:sz w:val="32"/>
          <w:szCs w:val="32"/>
        </w:rPr>
        <w:tab/>
      </w:r>
      <w:r>
        <w:rPr>
          <w:sz w:val="32"/>
          <w:szCs w:val="32"/>
        </w:rPr>
        <w:tab/>
        <w:t>Name: ____________________________</w:t>
      </w:r>
    </w:p>
    <w:p w14:paraId="3FE53653" w14:textId="77777777" w:rsidR="00D67C50" w:rsidRDefault="00D67C50" w:rsidP="00FC4455">
      <w:pPr>
        <w:pStyle w:val="Standard"/>
      </w:pPr>
    </w:p>
    <w:p w14:paraId="58A52E34" w14:textId="55447FBC" w:rsidR="00FC4455" w:rsidRDefault="00FC4455" w:rsidP="00FC4455">
      <w:pPr>
        <w:pStyle w:val="Standard"/>
      </w:pPr>
      <w:r>
        <w:tab/>
      </w:r>
      <w:r>
        <w:tab/>
      </w:r>
      <w:r>
        <w:tab/>
      </w:r>
      <w:r>
        <w:tab/>
      </w:r>
      <w:r>
        <w:tab/>
      </w:r>
      <w:r>
        <w:tab/>
      </w:r>
      <w:r>
        <w:tab/>
        <w:t>______________</w:t>
      </w:r>
      <w:r>
        <w:tab/>
        <w:t>_____________</w:t>
      </w:r>
    </w:p>
    <w:p w14:paraId="53EA69A4" w14:textId="3765318D" w:rsidR="00FC4455" w:rsidRDefault="00FC4455" w:rsidP="00FC4455">
      <w:pPr>
        <w:pStyle w:val="Standard"/>
      </w:pPr>
      <w:r>
        <w:tab/>
      </w:r>
      <w:r>
        <w:tab/>
      </w:r>
      <w:r>
        <w:tab/>
      </w:r>
      <w:r>
        <w:tab/>
      </w:r>
      <w:r>
        <w:tab/>
      </w:r>
      <w:r>
        <w:tab/>
      </w:r>
      <w:r>
        <w:tab/>
      </w:r>
      <w:r>
        <w:tab/>
        <w:t>WS</w:t>
      </w:r>
      <w:r>
        <w:tab/>
      </w:r>
      <w:r>
        <w:tab/>
        <w:t>Assessment</w:t>
      </w:r>
    </w:p>
    <w:p w14:paraId="4F1328F0" w14:textId="2E5CD256" w:rsidR="00FC4455" w:rsidRPr="00D67C50" w:rsidRDefault="00FC4455" w:rsidP="00FC4455">
      <w:pPr>
        <w:pStyle w:val="Standard"/>
        <w:jc w:val="center"/>
        <w:rPr>
          <w:sz w:val="72"/>
          <w:szCs w:val="72"/>
        </w:rPr>
      </w:pPr>
      <w:r>
        <w:tab/>
      </w:r>
      <w:r w:rsidRPr="00D67C50">
        <w:rPr>
          <w:rFonts w:ascii="Algerian" w:hAnsi="Algerian"/>
          <w:sz w:val="72"/>
          <w:szCs w:val="72"/>
        </w:rPr>
        <w:t>Target 3:</w:t>
      </w:r>
    </w:p>
    <w:p w14:paraId="2D16719B" w14:textId="2F9F974E" w:rsidR="00FC4455" w:rsidRPr="00D67C50" w:rsidRDefault="00FC4455" w:rsidP="00FC4455">
      <w:pPr>
        <w:pStyle w:val="Standard"/>
        <w:jc w:val="center"/>
        <w:rPr>
          <w:rFonts w:ascii="Algerian" w:hAnsi="Algerian"/>
          <w:sz w:val="72"/>
          <w:szCs w:val="72"/>
        </w:rPr>
      </w:pPr>
      <w:r w:rsidRPr="00D67C50">
        <w:rPr>
          <w:rFonts w:ascii="Algerian" w:hAnsi="Algerian"/>
          <w:sz w:val="72"/>
          <w:szCs w:val="72"/>
        </w:rPr>
        <w:t>Inequalities</w:t>
      </w:r>
    </w:p>
    <w:p w14:paraId="158B4A83" w14:textId="77777777" w:rsidR="00FC4455" w:rsidRPr="00D67C50" w:rsidRDefault="00FC4455" w:rsidP="00FC4455">
      <w:pPr>
        <w:pStyle w:val="Standard"/>
        <w:spacing w:line="360" w:lineRule="auto"/>
        <w:ind w:left="360"/>
        <w:rPr>
          <w:sz w:val="56"/>
          <w:szCs w:val="56"/>
        </w:rPr>
      </w:pPr>
      <w:r w:rsidRPr="00D67C50">
        <w:rPr>
          <w:b/>
          <w:sz w:val="56"/>
          <w:szCs w:val="56"/>
        </w:rPr>
        <w:t>I can:</w:t>
      </w:r>
    </w:p>
    <w:p w14:paraId="43346B35" w14:textId="43C6A55D" w:rsidR="00FC4455" w:rsidRPr="00B54F85" w:rsidRDefault="00FC4455" w:rsidP="00291CE2">
      <w:pPr>
        <w:pStyle w:val="Standard"/>
        <w:numPr>
          <w:ilvl w:val="0"/>
          <w:numId w:val="1"/>
        </w:numPr>
        <w:spacing w:line="360" w:lineRule="auto"/>
        <w:rPr>
          <w:sz w:val="48"/>
          <w:szCs w:val="48"/>
        </w:rPr>
      </w:pPr>
      <w:r w:rsidRPr="00B54F85">
        <w:rPr>
          <w:sz w:val="48"/>
          <w:szCs w:val="48"/>
        </w:rPr>
        <w:t xml:space="preserve"> Solve inequalities</w:t>
      </w:r>
      <w:r w:rsidR="00B54F85" w:rsidRPr="00B54F85">
        <w:rPr>
          <w:sz w:val="48"/>
          <w:szCs w:val="48"/>
        </w:rPr>
        <w:t>, s</w:t>
      </w:r>
      <w:r w:rsidRPr="00B54F85">
        <w:rPr>
          <w:sz w:val="48"/>
          <w:szCs w:val="48"/>
        </w:rPr>
        <w:t xml:space="preserve">ystem of </w:t>
      </w:r>
      <w:r w:rsidR="00B54F85" w:rsidRPr="00B54F85">
        <w:rPr>
          <w:sz w:val="48"/>
          <w:szCs w:val="48"/>
        </w:rPr>
        <w:t>i</w:t>
      </w:r>
      <w:r w:rsidRPr="00B54F85">
        <w:rPr>
          <w:sz w:val="48"/>
          <w:szCs w:val="48"/>
        </w:rPr>
        <w:t xml:space="preserve">nequalities </w:t>
      </w:r>
    </w:p>
    <w:p w14:paraId="1160C4C4" w14:textId="36C2C2DE" w:rsidR="00FC4455" w:rsidRPr="00B54F85" w:rsidRDefault="00FC4455" w:rsidP="00FC4455">
      <w:pPr>
        <w:pStyle w:val="Standard"/>
        <w:numPr>
          <w:ilvl w:val="0"/>
          <w:numId w:val="1"/>
        </w:numPr>
        <w:spacing w:line="360" w:lineRule="auto"/>
        <w:rPr>
          <w:sz w:val="48"/>
          <w:szCs w:val="48"/>
        </w:rPr>
      </w:pPr>
      <w:r w:rsidRPr="00B54F85">
        <w:rPr>
          <w:sz w:val="48"/>
          <w:szCs w:val="48"/>
        </w:rPr>
        <w:t>Write the equation</w:t>
      </w:r>
      <w:r w:rsidR="00D67C50" w:rsidRPr="00B54F85">
        <w:rPr>
          <w:sz w:val="48"/>
          <w:szCs w:val="48"/>
        </w:rPr>
        <w:t xml:space="preserve"> or</w:t>
      </w:r>
      <w:r w:rsidRPr="00B54F85">
        <w:rPr>
          <w:sz w:val="48"/>
          <w:szCs w:val="48"/>
        </w:rPr>
        <w:t xml:space="preserve"> inequality that best models the problem</w:t>
      </w:r>
    </w:p>
    <w:p w14:paraId="68BA8F92" w14:textId="6D0DCD45" w:rsidR="00B54F85" w:rsidRDefault="00B54F85" w:rsidP="00FC4455">
      <w:pPr>
        <w:pStyle w:val="Standard"/>
        <w:numPr>
          <w:ilvl w:val="0"/>
          <w:numId w:val="1"/>
        </w:numPr>
        <w:spacing w:line="360" w:lineRule="auto"/>
        <w:rPr>
          <w:sz w:val="48"/>
          <w:szCs w:val="48"/>
        </w:rPr>
      </w:pPr>
      <w:r w:rsidRPr="00B54F85">
        <w:rPr>
          <w:sz w:val="48"/>
          <w:szCs w:val="48"/>
        </w:rPr>
        <w:t>Solve application problem using linear programming</w:t>
      </w:r>
    </w:p>
    <w:p w14:paraId="4588CE9F" w14:textId="77777777" w:rsidR="00B54F85" w:rsidRPr="00B54F85" w:rsidRDefault="00B54F85" w:rsidP="00B54F85">
      <w:pPr>
        <w:pStyle w:val="Standard"/>
        <w:spacing w:line="360" w:lineRule="auto"/>
        <w:ind w:left="1080"/>
        <w:rPr>
          <w:sz w:val="48"/>
          <w:szCs w:val="48"/>
        </w:rPr>
      </w:pPr>
    </w:p>
    <w:p w14:paraId="11353DCD" w14:textId="77777777" w:rsidR="00FC4455" w:rsidRPr="00687A25" w:rsidRDefault="00FC4455" w:rsidP="00FC4455">
      <w:pPr>
        <w:pStyle w:val="Standard"/>
        <w:jc w:val="center"/>
        <w:rPr>
          <w:b/>
        </w:rPr>
      </w:pPr>
      <w:r w:rsidRPr="00687A25">
        <w:rPr>
          <w:b/>
        </w:rPr>
        <w:t>Unit</w:t>
      </w:r>
      <w:r>
        <w:rPr>
          <w:b/>
        </w:rPr>
        <w:t xml:space="preserve"> 1</w:t>
      </w:r>
      <w:r w:rsidRPr="00687A25">
        <w:rPr>
          <w:b/>
        </w:rPr>
        <w:t>: Solving Equation &amp; Inequalities</w:t>
      </w:r>
    </w:p>
    <w:p w14:paraId="49DF715C" w14:textId="77777777" w:rsidR="00D67C50" w:rsidRPr="00D67C50" w:rsidRDefault="00D67C50" w:rsidP="00C27166">
      <w:pPr>
        <w:widowControl/>
        <w:numPr>
          <w:ilvl w:val="0"/>
          <w:numId w:val="2"/>
        </w:numPr>
        <w:suppressAutoHyphens w:val="0"/>
        <w:autoSpaceDN/>
        <w:textAlignment w:val="auto"/>
        <w:rPr>
          <w:rFonts w:eastAsia="Times New Roman" w:cs="Times New Roman"/>
          <w:kern w:val="0"/>
          <w:lang w:eastAsia="en-US" w:bidi="ar-SA"/>
        </w:rPr>
      </w:pPr>
      <w:proofErr w:type="gramStart"/>
      <w:r w:rsidRPr="00D67C50">
        <w:rPr>
          <w:rFonts w:ascii="Calibri" w:eastAsia="Times New Roman" w:hAnsi="Calibri" w:cs="Calibri"/>
          <w:b/>
          <w:bCs/>
          <w:color w:val="000000"/>
          <w:kern w:val="0"/>
          <w:u w:val="single"/>
          <w:lang w:eastAsia="en-US" w:bidi="ar-SA"/>
        </w:rPr>
        <w:t>CCSS.Math.Content.HSA.CED.A.</w:t>
      </w:r>
      <w:proofErr w:type="gramEnd"/>
      <w:r w:rsidRPr="00D67C50">
        <w:rPr>
          <w:rFonts w:ascii="Calibri" w:eastAsia="Times New Roman" w:hAnsi="Calibri" w:cs="Calibri"/>
          <w:b/>
          <w:bCs/>
          <w:color w:val="000000"/>
          <w:kern w:val="0"/>
          <w:u w:val="single"/>
          <w:lang w:eastAsia="en-US" w:bidi="ar-SA"/>
        </w:rPr>
        <w:t>1</w:t>
      </w:r>
      <w:r w:rsidRPr="00D67C50">
        <w:rPr>
          <w:rFonts w:ascii="Calibri" w:eastAsia="Times New Roman" w:hAnsi="Calibri" w:cs="Calibri"/>
          <w:color w:val="000000"/>
          <w:kern w:val="0"/>
          <w:lang w:eastAsia="en-US" w:bidi="ar-SA"/>
        </w:rPr>
        <w:t>: Create equations and inequalities in one variable and use them to solve problems</w:t>
      </w:r>
    </w:p>
    <w:p w14:paraId="25A3AA6A" w14:textId="1C0CC192" w:rsidR="00D67C50" w:rsidRPr="00D67C50" w:rsidRDefault="00D67C50" w:rsidP="00C27166">
      <w:pPr>
        <w:widowControl/>
        <w:numPr>
          <w:ilvl w:val="0"/>
          <w:numId w:val="2"/>
        </w:numPr>
        <w:suppressAutoHyphens w:val="0"/>
        <w:autoSpaceDN/>
        <w:textAlignment w:val="auto"/>
        <w:rPr>
          <w:rFonts w:eastAsia="Times New Roman" w:cs="Times New Roman"/>
          <w:kern w:val="0"/>
          <w:lang w:eastAsia="en-US" w:bidi="ar-SA"/>
        </w:rPr>
      </w:pPr>
      <w:proofErr w:type="gramStart"/>
      <w:r w:rsidRPr="00D67C50">
        <w:rPr>
          <w:rFonts w:ascii="Calibri" w:eastAsia="Times New Roman" w:hAnsi="Calibri" w:cs="Calibri"/>
          <w:b/>
          <w:bCs/>
          <w:color w:val="000000"/>
          <w:kern w:val="0"/>
          <w:u w:val="single"/>
          <w:lang w:eastAsia="en-US" w:bidi="ar-SA"/>
        </w:rPr>
        <w:t>CCSS.Math.Content.HSA.CED.A.</w:t>
      </w:r>
      <w:proofErr w:type="gramEnd"/>
      <w:r w:rsidRPr="00D67C50">
        <w:rPr>
          <w:rFonts w:ascii="Calibri" w:eastAsia="Times New Roman" w:hAnsi="Calibri" w:cs="Calibri"/>
          <w:b/>
          <w:bCs/>
          <w:color w:val="000000"/>
          <w:kern w:val="0"/>
          <w:u w:val="single"/>
          <w:lang w:eastAsia="en-US" w:bidi="ar-SA"/>
        </w:rPr>
        <w:t>2</w:t>
      </w:r>
      <w:r w:rsidRPr="00D67C50">
        <w:rPr>
          <w:rFonts w:ascii="Calibri" w:eastAsia="Times New Roman" w:hAnsi="Calibri" w:cs="Calibri"/>
          <w:color w:val="000000"/>
          <w:kern w:val="0"/>
          <w:lang w:eastAsia="en-US" w:bidi="ar-SA"/>
        </w:rPr>
        <w:t>: Create equations in two or more variables to represent relationships between quantities</w:t>
      </w:r>
    </w:p>
    <w:p w14:paraId="40D432C2" w14:textId="25D2DE37" w:rsidR="00FC4455" w:rsidRPr="00687A25" w:rsidRDefault="00FC4455" w:rsidP="00FC4455">
      <w:pPr>
        <w:widowControl/>
        <w:numPr>
          <w:ilvl w:val="0"/>
          <w:numId w:val="2"/>
        </w:numPr>
        <w:suppressAutoHyphens w:val="0"/>
        <w:autoSpaceDN/>
        <w:textAlignment w:val="auto"/>
        <w:rPr>
          <w:rFonts w:eastAsia="Times New Roman" w:cs="Times New Roman"/>
          <w:kern w:val="0"/>
          <w:lang w:eastAsia="en-US" w:bidi="ar-SA"/>
        </w:rPr>
      </w:pPr>
      <w:proofErr w:type="gramStart"/>
      <w:r w:rsidRPr="00687A25">
        <w:rPr>
          <w:rFonts w:ascii="Calibri" w:eastAsia="Times New Roman" w:hAnsi="Calibri" w:cs="Calibri"/>
          <w:b/>
          <w:bCs/>
          <w:color w:val="000000"/>
          <w:kern w:val="0"/>
          <w:u w:val="single"/>
          <w:lang w:eastAsia="en-US" w:bidi="ar-SA"/>
        </w:rPr>
        <w:t>CCSS.Math.Content.HSA.REI.A.</w:t>
      </w:r>
      <w:proofErr w:type="gramEnd"/>
      <w:r w:rsidRPr="00687A25">
        <w:rPr>
          <w:rFonts w:ascii="Calibri" w:eastAsia="Times New Roman" w:hAnsi="Calibri" w:cs="Calibri"/>
          <w:b/>
          <w:bCs/>
          <w:color w:val="000000"/>
          <w:kern w:val="0"/>
          <w:u w:val="single"/>
          <w:lang w:eastAsia="en-US" w:bidi="ar-SA"/>
        </w:rPr>
        <w:t>2</w:t>
      </w:r>
      <w:r w:rsidRPr="00687A25">
        <w:rPr>
          <w:rFonts w:ascii="Calibri" w:eastAsia="Times New Roman" w:hAnsi="Calibri" w:cs="Calibri"/>
          <w:color w:val="000000"/>
          <w:kern w:val="0"/>
          <w:lang w:eastAsia="en-US" w:bidi="ar-SA"/>
        </w:rPr>
        <w:t>: Solve simple rational and radical equations in one variable, and give examples showing how extraneous solutions may arise.</w:t>
      </w:r>
    </w:p>
    <w:p w14:paraId="27AC1784" w14:textId="77777777" w:rsidR="00FC4455" w:rsidRPr="00687A25" w:rsidRDefault="00FC4455" w:rsidP="00FC4455">
      <w:pPr>
        <w:widowControl/>
        <w:numPr>
          <w:ilvl w:val="0"/>
          <w:numId w:val="2"/>
        </w:numPr>
        <w:suppressAutoHyphens w:val="0"/>
        <w:autoSpaceDN/>
        <w:textAlignment w:val="auto"/>
        <w:rPr>
          <w:rFonts w:eastAsia="Times New Roman" w:cs="Times New Roman"/>
          <w:kern w:val="0"/>
          <w:lang w:eastAsia="en-US" w:bidi="ar-SA"/>
        </w:rPr>
      </w:pPr>
      <w:proofErr w:type="gramStart"/>
      <w:r w:rsidRPr="00687A25">
        <w:rPr>
          <w:rFonts w:ascii="Calibri" w:eastAsia="Times New Roman" w:hAnsi="Calibri" w:cs="Calibri"/>
          <w:b/>
          <w:bCs/>
          <w:color w:val="000000"/>
          <w:kern w:val="0"/>
          <w:u w:val="single"/>
          <w:lang w:eastAsia="en-US" w:bidi="ar-SA"/>
        </w:rPr>
        <w:t>CCSS.Math.Content.HSA.CED.A.</w:t>
      </w:r>
      <w:proofErr w:type="gramEnd"/>
      <w:r w:rsidRPr="00687A25">
        <w:rPr>
          <w:rFonts w:ascii="Calibri" w:eastAsia="Times New Roman" w:hAnsi="Calibri" w:cs="Calibri"/>
          <w:b/>
          <w:bCs/>
          <w:color w:val="000000"/>
          <w:kern w:val="0"/>
          <w:u w:val="single"/>
          <w:lang w:eastAsia="en-US" w:bidi="ar-SA"/>
        </w:rPr>
        <w:t>3</w:t>
      </w:r>
      <w:r w:rsidRPr="00687A25">
        <w:rPr>
          <w:rFonts w:ascii="Calibri" w:eastAsia="Times New Roman" w:hAnsi="Calibri" w:cs="Calibri"/>
          <w:color w:val="000000"/>
          <w:kern w:val="0"/>
          <w:lang w:eastAsia="en-US" w:bidi="ar-SA"/>
        </w:rPr>
        <w:t>: Represent constraints by equations or inequalities, and by systems of equations and/or inequalities and interpret solutions as viable or nonviable options in a modeling context.</w:t>
      </w:r>
    </w:p>
    <w:p w14:paraId="100EF108" w14:textId="5B61D558" w:rsidR="00FC4455" w:rsidRPr="00D67C50" w:rsidRDefault="00FC4455" w:rsidP="00FC4455">
      <w:pPr>
        <w:widowControl/>
        <w:numPr>
          <w:ilvl w:val="0"/>
          <w:numId w:val="2"/>
        </w:numPr>
        <w:suppressAutoHyphens w:val="0"/>
        <w:autoSpaceDN/>
        <w:textAlignment w:val="auto"/>
        <w:rPr>
          <w:rFonts w:eastAsia="Times New Roman" w:cs="Times New Roman"/>
          <w:kern w:val="0"/>
          <w:lang w:eastAsia="en-US" w:bidi="ar-SA"/>
        </w:rPr>
      </w:pPr>
      <w:proofErr w:type="gramStart"/>
      <w:r w:rsidRPr="00687A25">
        <w:rPr>
          <w:rFonts w:ascii="Calibri" w:eastAsia="Times New Roman" w:hAnsi="Calibri" w:cs="Calibri"/>
          <w:b/>
          <w:bCs/>
          <w:color w:val="000000"/>
          <w:kern w:val="0"/>
          <w:u w:val="single"/>
          <w:lang w:eastAsia="en-US" w:bidi="ar-SA"/>
        </w:rPr>
        <w:t>CCSS.Math.Content.HSA.CED.A.</w:t>
      </w:r>
      <w:proofErr w:type="gramEnd"/>
      <w:r w:rsidRPr="00687A25">
        <w:rPr>
          <w:rFonts w:ascii="Calibri" w:eastAsia="Times New Roman" w:hAnsi="Calibri" w:cs="Calibri"/>
          <w:b/>
          <w:bCs/>
          <w:color w:val="000000"/>
          <w:kern w:val="0"/>
          <w:u w:val="single"/>
          <w:lang w:eastAsia="en-US" w:bidi="ar-SA"/>
        </w:rPr>
        <w:t>4</w:t>
      </w:r>
      <w:r w:rsidRPr="00687A25">
        <w:rPr>
          <w:rFonts w:ascii="Calibri" w:eastAsia="Times New Roman" w:hAnsi="Calibri" w:cs="Calibri"/>
          <w:color w:val="000000"/>
          <w:kern w:val="0"/>
          <w:lang w:eastAsia="en-US" w:bidi="ar-SA"/>
        </w:rPr>
        <w:t>: Rearrange formulas to highlight a quantity of interest, using the same reasoning as in solving equations.</w:t>
      </w:r>
    </w:p>
    <w:p w14:paraId="61636D37" w14:textId="77777777" w:rsidR="00D67C50" w:rsidRDefault="00D67C50" w:rsidP="00FC4455">
      <w:pPr>
        <w:pStyle w:val="Standard"/>
      </w:pPr>
    </w:p>
    <w:p w14:paraId="7380F66C" w14:textId="4931AC98" w:rsidR="00FC4455" w:rsidRDefault="00FC4455" w:rsidP="00FC4455">
      <w:pPr>
        <w:pStyle w:val="Standard"/>
        <w:rPr>
          <w:rStyle w:val="Hyperlink"/>
          <w:bCs/>
          <w:iCs/>
        </w:rPr>
      </w:pPr>
      <w:r>
        <w:t>HW#</w:t>
      </w:r>
      <w:proofErr w:type="gramStart"/>
      <w:r w:rsidR="00C07911">
        <w:t>3</w:t>
      </w:r>
      <w:r>
        <w:t xml:space="preserve">  </w:t>
      </w:r>
      <w:r w:rsidR="00C07911">
        <w:t>Inequalities</w:t>
      </w:r>
      <w:proofErr w:type="gramEnd"/>
      <w:r>
        <w:rPr>
          <w:bCs/>
          <w:iCs/>
        </w:rPr>
        <w:t xml:space="preserve"> – </w:t>
      </w:r>
      <w:hyperlink r:id="rId5" w:history="1">
        <w:r w:rsidRPr="00D54519">
          <w:rPr>
            <w:rStyle w:val="Hyperlink"/>
            <w:bCs/>
            <w:iCs/>
          </w:rPr>
          <w:t>www.deltamath.com</w:t>
        </w:r>
      </w:hyperlink>
    </w:p>
    <w:p w14:paraId="11B7157E" w14:textId="77777777" w:rsidR="001014B4" w:rsidRDefault="001014B4" w:rsidP="00FC4455">
      <w:pPr>
        <w:pStyle w:val="Standard"/>
        <w:rPr>
          <w:bCs/>
          <w:iCs/>
        </w:rPr>
      </w:pPr>
    </w:p>
    <w:p w14:paraId="6D9C387F" w14:textId="77777777" w:rsidR="005D4825" w:rsidRDefault="00F158E6" w:rsidP="00FC4455">
      <w:pPr>
        <w:pStyle w:val="Standard"/>
      </w:pPr>
      <w:r>
        <w:t>Solve the inequality and graph the solution on the number line</w:t>
      </w:r>
    </w:p>
    <w:p w14:paraId="5F85EE0C" w14:textId="77777777" w:rsidR="005D4825" w:rsidRPr="005D4825" w:rsidRDefault="005D4825" w:rsidP="00FC4455">
      <w:pPr>
        <w:pStyle w:val="Standard"/>
      </w:pPr>
    </w:p>
    <w:p w14:paraId="0A4745BF" w14:textId="6C92BD5B" w:rsidR="00F158E6" w:rsidRPr="005D4825" w:rsidRDefault="005D4825" w:rsidP="00FC4455">
      <w:pPr>
        <w:pStyle w:val="Standard"/>
      </w:pPr>
      <m:oMath>
        <m:r>
          <w:rPr>
            <w:rFonts w:ascii="Cambria Math" w:hAnsi="Cambria Math"/>
          </w:rPr>
          <m:t>-19+2x ≤-21</m:t>
        </m:r>
      </m:oMath>
      <w:r>
        <w:tab/>
      </w:r>
      <w:r>
        <w:tab/>
      </w:r>
      <w:r>
        <w:tab/>
      </w:r>
      <w:r>
        <w:tab/>
      </w:r>
      <w:r>
        <w:tab/>
      </w:r>
      <w:r>
        <w:tab/>
      </w:r>
      <m:oMath>
        <m:r>
          <w:rPr>
            <w:rFonts w:ascii="Cambria Math" w:hAnsi="Cambria Math"/>
          </w:rPr>
          <m:t>-9+62x &gt;-15</m:t>
        </m:r>
      </m:oMath>
      <w:r>
        <w:tab/>
      </w:r>
      <w:r>
        <w:tab/>
      </w:r>
      <w:r>
        <w:tab/>
      </w:r>
      <w:r>
        <w:tab/>
      </w:r>
      <w:r>
        <w:tab/>
      </w:r>
    </w:p>
    <w:p w14:paraId="46DE2B7A" w14:textId="77777777" w:rsidR="00F158E6" w:rsidRDefault="00F158E6" w:rsidP="00FC4455">
      <w:pPr>
        <w:pStyle w:val="Standard"/>
      </w:pPr>
    </w:p>
    <w:p w14:paraId="3A824892" w14:textId="547744B1" w:rsidR="00FC4455" w:rsidRDefault="00FC4455" w:rsidP="00FC4455">
      <w:pPr>
        <w:pStyle w:val="Standard"/>
      </w:pPr>
    </w:p>
    <w:p w14:paraId="7E932538" w14:textId="6E07DD43" w:rsidR="005D4825" w:rsidRDefault="005D4825" w:rsidP="00FC4455">
      <w:pPr>
        <w:pStyle w:val="Standard"/>
      </w:pPr>
    </w:p>
    <w:p w14:paraId="3EC0405C" w14:textId="7071EE59" w:rsidR="005D4825" w:rsidRDefault="005D4825" w:rsidP="00FC4455">
      <w:pPr>
        <w:pStyle w:val="Standard"/>
      </w:pPr>
    </w:p>
    <w:p w14:paraId="5DD1BFDF" w14:textId="6865DA0A" w:rsidR="005D4825" w:rsidRDefault="005D4825" w:rsidP="00FC4455">
      <w:pPr>
        <w:pStyle w:val="Standard"/>
      </w:pPr>
      <m:oMath>
        <m:r>
          <w:rPr>
            <w:rFonts w:ascii="Cambria Math" w:hAnsi="Cambria Math"/>
          </w:rPr>
          <m:t>8x-2 ≥-18</m:t>
        </m:r>
      </m:oMath>
      <w:r>
        <w:tab/>
      </w:r>
      <w:r>
        <w:tab/>
      </w:r>
      <w:r>
        <w:tab/>
      </w:r>
      <w:r>
        <w:tab/>
      </w:r>
      <w:r>
        <w:tab/>
      </w:r>
      <w:r>
        <w:tab/>
      </w:r>
      <m:oMath>
        <m:r>
          <w:rPr>
            <w:rFonts w:ascii="Cambria Math" w:hAnsi="Cambria Math"/>
          </w:rPr>
          <m:t>-15+6x &lt;-27</m:t>
        </m:r>
      </m:oMath>
      <w:r>
        <w:tab/>
      </w:r>
    </w:p>
    <w:p w14:paraId="3326E880" w14:textId="77777777" w:rsidR="00FC4455" w:rsidRDefault="00FC4455" w:rsidP="00FC4455">
      <w:pPr>
        <w:pStyle w:val="Standard"/>
      </w:pPr>
    </w:p>
    <w:p w14:paraId="213D3377" w14:textId="266AA27A" w:rsidR="000A4C2B" w:rsidRDefault="000A4C2B"/>
    <w:p w14:paraId="63E7EAED" w14:textId="336D9E0B" w:rsidR="005D4825" w:rsidRDefault="005D4825"/>
    <w:p w14:paraId="0F54E3AA" w14:textId="77777777" w:rsidR="005D4825" w:rsidRDefault="005D4825"/>
    <w:p w14:paraId="6877AB36" w14:textId="51F021C4" w:rsidR="005D4825" w:rsidRDefault="005D4825"/>
    <w:p w14:paraId="044C2C4E" w14:textId="794C667A" w:rsidR="005D4825" w:rsidRDefault="005D4825"/>
    <w:p w14:paraId="030454BA" w14:textId="5FD9BA7C" w:rsidR="005D4825" w:rsidRDefault="005D4825">
      <m:oMath>
        <m:r>
          <w:rPr>
            <w:rFonts w:ascii="Cambria Math" w:hAnsi="Cambria Math"/>
          </w:rPr>
          <m:t>5+7x ≤26</m:t>
        </m:r>
      </m:oMath>
      <w:r>
        <w:tab/>
      </w:r>
      <w:r>
        <w:tab/>
      </w:r>
      <w:r>
        <w:tab/>
      </w:r>
      <w:r>
        <w:tab/>
      </w:r>
      <w:r>
        <w:tab/>
      </w:r>
      <w:r>
        <w:tab/>
      </w:r>
      <w:r>
        <w:tab/>
      </w:r>
      <m:oMath>
        <m:r>
          <w:rPr>
            <w:rFonts w:ascii="Cambria Math" w:hAnsi="Cambria Math"/>
          </w:rPr>
          <m:t>4+5x ≤-31</m:t>
        </m:r>
      </m:oMath>
      <w:r>
        <w:tab/>
      </w:r>
      <w:r>
        <w:tab/>
      </w:r>
      <w:r>
        <w:tab/>
      </w:r>
      <w:r>
        <w:tab/>
      </w:r>
      <w:r>
        <w:tab/>
      </w:r>
    </w:p>
    <w:p w14:paraId="3ED408AE" w14:textId="675DC8AF" w:rsidR="005D4825" w:rsidRDefault="005D4825"/>
    <w:p w14:paraId="13E8DABC" w14:textId="671C2D1F" w:rsidR="005D4825" w:rsidRDefault="005D4825"/>
    <w:p w14:paraId="3EFBDB66" w14:textId="5F1CA96D" w:rsidR="005D4825" w:rsidRDefault="005D4825"/>
    <w:p w14:paraId="699C9E7A" w14:textId="38788D08" w:rsidR="005D4825" w:rsidRDefault="005D4825"/>
    <w:p w14:paraId="03C7362A" w14:textId="0C759CF6" w:rsidR="005D4825" w:rsidRDefault="005D4825"/>
    <w:p w14:paraId="17134995" w14:textId="46AEB82A" w:rsidR="005D4825" w:rsidRDefault="005D4825">
      <m:oMath>
        <m:r>
          <w:rPr>
            <w:rFonts w:ascii="Cambria Math" w:hAnsi="Cambria Math"/>
          </w:rPr>
          <m:t>-8x+4 &gt;44</m:t>
        </m:r>
      </m:oMath>
      <w:r>
        <w:tab/>
      </w:r>
      <w:r>
        <w:tab/>
      </w:r>
      <w:r>
        <w:tab/>
      </w:r>
      <w:r>
        <w:tab/>
      </w:r>
      <w:r>
        <w:tab/>
      </w:r>
      <w:r>
        <w:tab/>
      </w:r>
      <m:oMath>
        <m:r>
          <w:rPr>
            <w:rFonts w:ascii="Cambria Math" w:hAnsi="Cambria Math"/>
          </w:rPr>
          <m:t>-3x+69 ≤54</m:t>
        </m:r>
      </m:oMath>
      <w:r>
        <w:tab/>
      </w:r>
    </w:p>
    <w:p w14:paraId="37DC0112" w14:textId="0E21D2E7" w:rsidR="005D4825" w:rsidRDefault="005D4825"/>
    <w:p w14:paraId="42A4A6B5" w14:textId="419C4FD6" w:rsidR="005D4825" w:rsidRDefault="005D4825"/>
    <w:p w14:paraId="24AF95AB" w14:textId="7F0D7B30" w:rsidR="005D4825" w:rsidRDefault="005D4825"/>
    <w:p w14:paraId="433BD7E0" w14:textId="69D57487" w:rsidR="005D4825" w:rsidRDefault="005D4825"/>
    <w:p w14:paraId="3CE45C2C" w14:textId="1FB0EADD" w:rsidR="005D4825" w:rsidRDefault="005D4825"/>
    <w:p w14:paraId="612EE2D2" w14:textId="0906574F" w:rsidR="005D4825" w:rsidRDefault="005D4825">
      <w:r>
        <w:t>Solve the following inequality for n</w:t>
      </w:r>
    </w:p>
    <w:p w14:paraId="535033B6" w14:textId="46DCA7EE" w:rsidR="005D4825" w:rsidRDefault="005D4825"/>
    <w:p w14:paraId="1A2334FF" w14:textId="36BBA3FA" w:rsidR="005D4825" w:rsidRDefault="005D4825">
      <m:oMath>
        <m:r>
          <w:rPr>
            <w:rFonts w:ascii="Cambria Math" w:hAnsi="Cambria Math"/>
          </w:rPr>
          <m:t>4n-6&lt;10n+7</m:t>
        </m:r>
      </m:oMath>
      <w:r>
        <w:tab/>
      </w:r>
      <w:r>
        <w:tab/>
      </w:r>
      <w:r>
        <w:tab/>
      </w:r>
      <w:r>
        <w:tab/>
      </w:r>
      <w:r>
        <w:tab/>
      </w:r>
      <w:r>
        <w:tab/>
      </w:r>
      <m:oMath>
        <m:r>
          <w:rPr>
            <w:rFonts w:ascii="Cambria Math" w:hAnsi="Cambria Math"/>
          </w:rPr>
          <m:t xml:space="preserve">5n-2  ≤3n+8 </m:t>
        </m:r>
      </m:oMath>
      <w:r>
        <w:tab/>
      </w:r>
    </w:p>
    <w:p w14:paraId="578E8496" w14:textId="1181555F" w:rsidR="005D4825" w:rsidRDefault="005D4825"/>
    <w:p w14:paraId="29B4E00D" w14:textId="1B041197" w:rsidR="005D4825" w:rsidRDefault="005D4825"/>
    <w:p w14:paraId="0623908C" w14:textId="1D6CF14D" w:rsidR="005D4825" w:rsidRDefault="005D4825"/>
    <w:p w14:paraId="7771D16A" w14:textId="28EB58E9" w:rsidR="005D4825" w:rsidRDefault="005D4825">
      <m:oMath>
        <m:r>
          <w:rPr>
            <w:rFonts w:ascii="Cambria Math" w:hAnsi="Cambria Math"/>
          </w:rPr>
          <m:t>9n+7 ≥10n -1</m:t>
        </m:r>
      </m:oMath>
      <w:r>
        <w:tab/>
      </w:r>
      <w:r>
        <w:tab/>
      </w:r>
      <w:r>
        <w:tab/>
      </w:r>
      <w:r>
        <w:tab/>
      </w:r>
      <w:r>
        <w:tab/>
      </w:r>
      <w:r>
        <w:tab/>
      </w:r>
      <m:oMath>
        <m:r>
          <w:rPr>
            <w:rFonts w:ascii="Cambria Math" w:hAnsi="Cambria Math"/>
          </w:rPr>
          <m:t>2n-5&gt;6n-6</m:t>
        </m:r>
      </m:oMath>
      <w:r>
        <w:tab/>
      </w:r>
      <w:r>
        <w:tab/>
      </w:r>
      <w:r>
        <w:tab/>
      </w:r>
    </w:p>
    <w:p w14:paraId="7B04E012" w14:textId="67BEADDF" w:rsidR="005D4825" w:rsidRDefault="005D4825"/>
    <w:p w14:paraId="19212BF1" w14:textId="289F6D8E" w:rsidR="005D4825" w:rsidRDefault="005D4825"/>
    <w:p w14:paraId="073AB27D" w14:textId="71DE06FA" w:rsidR="005D4825" w:rsidRDefault="005D4825"/>
    <w:p w14:paraId="6DBE8D0B" w14:textId="4235D250" w:rsidR="005D4825" w:rsidRDefault="005D4825"/>
    <w:p w14:paraId="25D20F85" w14:textId="648755FF" w:rsidR="005D4825" w:rsidRDefault="005D4825">
      <m:oMath>
        <m:r>
          <w:rPr>
            <w:rFonts w:ascii="Cambria Math" w:hAnsi="Cambria Math"/>
          </w:rPr>
          <m:t>-2n-</m:t>
        </m:r>
        <m:d>
          <m:dPr>
            <m:ctrlPr>
              <w:rPr>
                <w:rFonts w:ascii="Cambria Math" w:hAnsi="Cambria Math"/>
                <w:i/>
              </w:rPr>
            </m:ctrlPr>
          </m:dPr>
          <m:e>
            <m:r>
              <w:rPr>
                <w:rFonts w:ascii="Cambria Math" w:hAnsi="Cambria Math"/>
              </w:rPr>
              <m:t>-10n+7</m:t>
            </m:r>
          </m:e>
        </m:d>
        <m:r>
          <w:rPr>
            <w:rFonts w:ascii="Cambria Math" w:hAnsi="Cambria Math"/>
          </w:rPr>
          <m:t>≤2n- 4-9n</m:t>
        </m:r>
      </m:oMath>
      <w:r>
        <w:tab/>
      </w:r>
      <w:r>
        <w:tab/>
      </w:r>
      <w:r>
        <w:tab/>
      </w:r>
      <w:r>
        <w:tab/>
      </w:r>
      <m:oMath>
        <m:r>
          <w:rPr>
            <w:rFonts w:ascii="Cambria Math" w:hAnsi="Cambria Math"/>
          </w:rPr>
          <m:t>5-3</m:t>
        </m:r>
        <m:d>
          <m:dPr>
            <m:ctrlPr>
              <w:rPr>
                <w:rFonts w:ascii="Cambria Math" w:hAnsi="Cambria Math"/>
                <w:i/>
              </w:rPr>
            </m:ctrlPr>
          </m:dPr>
          <m:e>
            <m:r>
              <w:rPr>
                <w:rFonts w:ascii="Cambria Math" w:hAnsi="Cambria Math"/>
              </w:rPr>
              <m:t>-7n+1</m:t>
            </m:r>
          </m:e>
        </m:d>
        <m:r>
          <w:rPr>
            <w:rFonts w:ascii="Cambria Math" w:hAnsi="Cambria Math"/>
          </w:rPr>
          <m:t>&gt;-5n-3+9n</m:t>
        </m:r>
      </m:oMath>
      <w:r>
        <w:tab/>
      </w:r>
    </w:p>
    <w:p w14:paraId="1C34BC68" w14:textId="2E2C9B41" w:rsidR="003906CD" w:rsidRDefault="003906CD"/>
    <w:p w14:paraId="004CCC4E" w14:textId="1D468EF3" w:rsidR="003906CD" w:rsidRDefault="003906CD"/>
    <w:p w14:paraId="36E6C61D" w14:textId="4E4B137C" w:rsidR="003906CD" w:rsidRDefault="003906CD"/>
    <w:p w14:paraId="31376ACB" w14:textId="7B66170D" w:rsidR="003906CD" w:rsidRDefault="003906CD"/>
    <w:p w14:paraId="3D07EE4E" w14:textId="54360D1B" w:rsidR="003906CD" w:rsidRDefault="003906CD" w:rsidP="003906CD">
      <m:oMath>
        <m:r>
          <w:rPr>
            <w:rFonts w:ascii="Cambria Math" w:hAnsi="Cambria Math"/>
          </w:rPr>
          <m:t>-10-</m:t>
        </m:r>
        <m:d>
          <m:dPr>
            <m:ctrlPr>
              <w:rPr>
                <w:rFonts w:ascii="Cambria Math" w:hAnsi="Cambria Math"/>
                <w:i/>
              </w:rPr>
            </m:ctrlPr>
          </m:dPr>
          <m:e>
            <m:r>
              <w:rPr>
                <w:rFonts w:ascii="Cambria Math" w:hAnsi="Cambria Math"/>
              </w:rPr>
              <m:t>-8n-7</m:t>
            </m:r>
          </m:e>
        </m:d>
        <m:r>
          <w:rPr>
            <w:rFonts w:ascii="Cambria Math" w:hAnsi="Cambria Math"/>
          </w:rPr>
          <m:t>&gt;3n-10-4n</m:t>
        </m:r>
      </m:oMath>
      <w:r>
        <w:tab/>
      </w:r>
      <w:r>
        <w:tab/>
      </w:r>
      <w:r>
        <w:tab/>
      </w:r>
      <w:r>
        <w:tab/>
      </w:r>
      <m:oMath>
        <m:r>
          <w:rPr>
            <w:rFonts w:ascii="Cambria Math" w:hAnsi="Cambria Math"/>
          </w:rPr>
          <m:t>6+4</m:t>
        </m:r>
        <m:d>
          <m:dPr>
            <m:ctrlPr>
              <w:rPr>
                <w:rFonts w:ascii="Cambria Math" w:hAnsi="Cambria Math"/>
                <w:i/>
              </w:rPr>
            </m:ctrlPr>
          </m:dPr>
          <m:e>
            <m:r>
              <w:rPr>
                <w:rFonts w:ascii="Cambria Math" w:hAnsi="Cambria Math"/>
              </w:rPr>
              <m:t>-2n+9</m:t>
            </m:r>
          </m:e>
        </m:d>
        <m:r>
          <w:rPr>
            <w:rFonts w:ascii="Cambria Math" w:hAnsi="Cambria Math"/>
          </w:rPr>
          <m:t>≥n+2-7n</m:t>
        </m:r>
      </m:oMath>
      <w:r>
        <w:tab/>
      </w:r>
    </w:p>
    <w:p w14:paraId="21CE258D" w14:textId="38A1B61A" w:rsidR="003906CD" w:rsidRDefault="003906CD" w:rsidP="003906CD"/>
    <w:p w14:paraId="2ED3CF80" w14:textId="0B786C90" w:rsidR="003906CD" w:rsidRDefault="003906CD" w:rsidP="003906CD">
      <w:r>
        <w:t>Determine the smallest integer value of x in the solution of the following inequality</w:t>
      </w:r>
    </w:p>
    <w:p w14:paraId="25E98870" w14:textId="0B23E60A" w:rsidR="003906CD" w:rsidRDefault="003906CD" w:rsidP="003906CD"/>
    <w:p w14:paraId="64652337" w14:textId="77777777" w:rsidR="003906CD" w:rsidRDefault="003906CD">
      <m:oMath>
        <m:r>
          <w:rPr>
            <w:rFonts w:ascii="Cambria Math" w:hAnsi="Cambria Math"/>
          </w:rPr>
          <m:t>-5x-1&lt;5</m:t>
        </m:r>
      </m:oMath>
      <w:r>
        <w:tab/>
      </w:r>
      <w:r>
        <w:tab/>
      </w:r>
      <w:r>
        <w:tab/>
      </w:r>
      <w:r>
        <w:tab/>
      </w:r>
      <w:r>
        <w:tab/>
      </w:r>
      <w:r>
        <w:tab/>
      </w:r>
      <m:oMath>
        <m:r>
          <w:rPr>
            <w:rFonts w:ascii="Cambria Math" w:hAnsi="Cambria Math"/>
          </w:rPr>
          <m:t>-3x+10&lt;15</m:t>
        </m:r>
      </m:oMath>
    </w:p>
    <w:p w14:paraId="2F035A03" w14:textId="77777777" w:rsidR="003906CD" w:rsidRPr="003906CD" w:rsidRDefault="003906CD"/>
    <w:p w14:paraId="71A5BF07" w14:textId="77777777" w:rsidR="003906CD" w:rsidRPr="003906CD" w:rsidRDefault="003906CD"/>
    <w:p w14:paraId="1BCDAB31" w14:textId="77777777" w:rsidR="003906CD" w:rsidRPr="003906CD" w:rsidRDefault="003906CD"/>
    <w:p w14:paraId="0F99FEBC" w14:textId="618EC7FF" w:rsidR="003906CD" w:rsidRPr="003906CD" w:rsidRDefault="003906CD">
      <m:oMath>
        <m:r>
          <w:rPr>
            <w:rFonts w:ascii="Cambria Math" w:hAnsi="Cambria Math"/>
          </w:rPr>
          <m:t>4x-10&gt;-17</m:t>
        </m:r>
      </m:oMath>
      <w:r>
        <w:tab/>
      </w:r>
      <w:r>
        <w:tab/>
      </w:r>
      <w:r>
        <w:tab/>
      </w:r>
      <w:r>
        <w:tab/>
      </w:r>
      <w:r>
        <w:tab/>
      </w:r>
      <m:oMath>
        <m:r>
          <w:rPr>
            <w:rFonts w:ascii="Cambria Math" w:hAnsi="Cambria Math"/>
          </w:rPr>
          <m:t>3x+3&gt;17</m:t>
        </m:r>
      </m:oMath>
    </w:p>
    <w:p w14:paraId="06C9FA9A" w14:textId="0F6402B7" w:rsidR="003906CD" w:rsidRDefault="003906CD">
      <w:r>
        <w:t xml:space="preserve"> </w:t>
      </w:r>
    </w:p>
    <w:p w14:paraId="0AC8E14E" w14:textId="57781100" w:rsidR="003906CD" w:rsidRDefault="003906CD"/>
    <w:p w14:paraId="2B2CDBF8" w14:textId="624CA31D" w:rsidR="003906CD" w:rsidRDefault="003906CD" w:rsidP="003906CD">
      <w:r>
        <w:t>Determine the largest integer value of x in the solution of the following inequality</w:t>
      </w:r>
    </w:p>
    <w:p w14:paraId="34311886" w14:textId="5A869941" w:rsidR="003906CD" w:rsidRDefault="003906CD"/>
    <w:p w14:paraId="01645321" w14:textId="4FE20593" w:rsidR="003906CD" w:rsidRDefault="003906CD" w:rsidP="003906CD">
      <m:oMath>
        <m:r>
          <w:rPr>
            <w:rFonts w:ascii="Cambria Math" w:hAnsi="Cambria Math"/>
          </w:rPr>
          <m:t>-4x+4&gt;-12</m:t>
        </m:r>
      </m:oMath>
      <w:r>
        <w:tab/>
      </w:r>
      <w:r>
        <w:tab/>
      </w:r>
      <w:r>
        <w:tab/>
      </w:r>
      <w:r>
        <w:tab/>
      </w:r>
      <w:r>
        <w:tab/>
      </w:r>
      <w:r>
        <w:tab/>
      </w:r>
      <m:oMath>
        <m:r>
          <w:rPr>
            <w:rFonts w:ascii="Cambria Math" w:hAnsi="Cambria Math"/>
          </w:rPr>
          <m:t>5x-8&lt;9</m:t>
        </m:r>
      </m:oMath>
    </w:p>
    <w:p w14:paraId="78B244E0" w14:textId="2CFCC25A" w:rsidR="003906CD" w:rsidRDefault="003906CD"/>
    <w:p w14:paraId="77B8CA63" w14:textId="0739340D" w:rsidR="003906CD" w:rsidRDefault="003906CD"/>
    <w:p w14:paraId="388E8268" w14:textId="4E2DA5A6" w:rsidR="003906CD" w:rsidRDefault="003906CD"/>
    <w:p w14:paraId="4838B14A" w14:textId="55761204" w:rsidR="003906CD" w:rsidRDefault="003906CD">
      <w:r>
        <w:t xml:space="preserve">Graphing the inequality </w:t>
      </w:r>
      <w:r w:rsidR="00CC0FC6">
        <w:t>on the given graph</w:t>
      </w:r>
    </w:p>
    <w:p w14:paraId="2D9E00D1" w14:textId="112F5C8B" w:rsidR="00CC0FC6" w:rsidRDefault="00CC0FC6">
      <w:bookmarkStart w:id="0" w:name="_Hlk521504309"/>
      <w:r>
        <w:tab/>
      </w:r>
      <w:r>
        <w:tab/>
      </w:r>
      <w:r>
        <w:tab/>
      </w:r>
      <m:oMath>
        <m:r>
          <w:rPr>
            <w:rFonts w:ascii="Cambria Math" w:hAnsi="Cambria Math"/>
          </w:rPr>
          <m:t>3x-2y≥14</m:t>
        </m:r>
      </m:oMath>
      <w:r>
        <w:tab/>
      </w:r>
      <w:r>
        <w:tab/>
      </w:r>
      <w:r>
        <w:tab/>
      </w:r>
      <w:r>
        <w:tab/>
        <w:t>5</w:t>
      </w:r>
      <m:oMath>
        <m:r>
          <w:rPr>
            <w:rFonts w:ascii="Cambria Math" w:hAnsi="Cambria Math"/>
          </w:rPr>
          <m:t>x+4y&lt;-32</m:t>
        </m:r>
      </m:oMath>
      <w:r>
        <w:tab/>
      </w:r>
      <w:r>
        <w:tab/>
      </w:r>
      <w: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CC0FC6" w14:paraId="56620991" w14:textId="77777777" w:rsidTr="00CC0FC6">
        <w:tc>
          <w:tcPr>
            <w:tcW w:w="4675" w:type="dxa"/>
          </w:tcPr>
          <w:p w14:paraId="33D9CB71" w14:textId="5676828F" w:rsidR="00CC0FC6" w:rsidRDefault="00CC0FC6">
            <w:r>
              <w:object w:dxaOrig="7005" w:dyaOrig="6990" w14:anchorId="16B17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25.75pt" o:ole="">
                  <v:imagedata r:id="rId6" o:title=""/>
                </v:shape>
                <o:OLEObject Type="Embed" ProgID="PBrush" ShapeID="_x0000_i1025" DrawAspect="Content" ObjectID="_1628134148" r:id="rId7"/>
              </w:object>
            </w:r>
          </w:p>
        </w:tc>
        <w:tc>
          <w:tcPr>
            <w:tcW w:w="4675" w:type="dxa"/>
          </w:tcPr>
          <w:p w14:paraId="455E86B1" w14:textId="14AABF69" w:rsidR="00CC0FC6" w:rsidRDefault="00CC0FC6">
            <w:r>
              <w:object w:dxaOrig="7005" w:dyaOrig="6990" w14:anchorId="503ECF7D">
                <v:shape id="_x0000_i1026" type="#_x0000_t75" style="width:225pt;height:225.75pt" o:ole="">
                  <v:imagedata r:id="rId6" o:title=""/>
                </v:shape>
                <o:OLEObject Type="Embed" ProgID="PBrush" ShapeID="_x0000_i1026" DrawAspect="Content" ObjectID="_1628134149" r:id="rId8"/>
              </w:object>
            </w:r>
          </w:p>
        </w:tc>
      </w:tr>
    </w:tbl>
    <w:bookmarkEnd w:id="0"/>
    <w:p w14:paraId="7D977E0B" w14:textId="12D15010" w:rsidR="00CC0FC6" w:rsidRDefault="00CC0FC6">
      <w:r>
        <w:t xml:space="preserve">Re-graph the above problem in calculator for stamp  </w:t>
      </w:r>
    </w:p>
    <w:p w14:paraId="0B21CDB1" w14:textId="2ADCBACC" w:rsidR="00CC0FC6" w:rsidRDefault="00CC0FC6"/>
    <w:p w14:paraId="40DA5E65" w14:textId="7669B4AB" w:rsidR="00CC0FC6" w:rsidRPr="00C65E82" w:rsidRDefault="00CC0FC6" w:rsidP="00C65E82">
      <w:r w:rsidRPr="00C65E82">
        <w:t>Keith has $500 in a savings account at the beginning of the summer. He wants to have at least $200 in the account by the end of the summer. He withdraws $25 each week for food, clothes, and movie tickets.</w:t>
      </w:r>
    </w:p>
    <w:p w14:paraId="1464308C" w14:textId="77777777" w:rsidR="00CC0FC6" w:rsidRPr="00C65E82" w:rsidRDefault="00CC0FC6" w:rsidP="00C65E82">
      <w:r w:rsidRPr="00C65E82">
        <w:t>Write an inequality that represents Keith's situation.</w:t>
      </w:r>
    </w:p>
    <w:p w14:paraId="62A714E4" w14:textId="77777777" w:rsidR="00CC0FC6" w:rsidRPr="00C65E82" w:rsidRDefault="00CC0FC6" w:rsidP="00C65E82">
      <w:r w:rsidRPr="00C65E82">
        <w:t>How many weeks can Keith withdraw money from his account? Justify your answer.</w:t>
      </w:r>
    </w:p>
    <w:p w14:paraId="70F6E020" w14:textId="0A9BEC4D" w:rsidR="00CC0FC6" w:rsidRDefault="00CC0FC6"/>
    <w:p w14:paraId="1AC4F69B" w14:textId="1135475E" w:rsidR="00AB2F52" w:rsidRDefault="00AB2F52"/>
    <w:p w14:paraId="43FF9752" w14:textId="3F5D0B24" w:rsidR="00AB2F52" w:rsidRDefault="00AB2F52"/>
    <w:p w14:paraId="6F81428F" w14:textId="4CE36A06" w:rsidR="00AB2F52" w:rsidRDefault="00AB2F52"/>
    <w:p w14:paraId="337A055A" w14:textId="64B7400D" w:rsidR="00AB2F52" w:rsidRPr="00C65E82" w:rsidRDefault="00AB2F52" w:rsidP="00C65E82">
      <w:r w:rsidRPr="00C65E82">
        <w:t xml:space="preserve">Yellow Cab Taxi charges a $1.75 flat rate in addition to $0.65 per mile. Katie has no more than </w:t>
      </w:r>
      <w:r w:rsidRPr="00C65E82">
        <w:lastRenderedPageBreak/>
        <w:t>$10 to spend on a ride. Write an inequality that represents Katie's situation.</w:t>
      </w:r>
    </w:p>
    <w:p w14:paraId="6B2C18C5" w14:textId="77777777" w:rsidR="00AB2F52" w:rsidRPr="00C65E82" w:rsidRDefault="00AB2F52" w:rsidP="00C65E82">
      <w:r w:rsidRPr="00C65E82">
        <w:t>How many miles can Katie travel without exceeding her budget? Justify your answer.</w:t>
      </w:r>
    </w:p>
    <w:p w14:paraId="4B674E9B" w14:textId="456962BE" w:rsidR="00AB2F52" w:rsidRDefault="00AB2F52">
      <w:r>
        <w:t xml:space="preserve"> </w:t>
      </w:r>
    </w:p>
    <w:p w14:paraId="76FDFE78" w14:textId="09182D92" w:rsidR="00AB2F52" w:rsidRDefault="00AB2F52"/>
    <w:p w14:paraId="7F98E3C5" w14:textId="27670370" w:rsidR="00AB2F52" w:rsidRDefault="00AB2F52"/>
    <w:p w14:paraId="35FBB7BB" w14:textId="14C444D2" w:rsidR="00AB2F52" w:rsidRDefault="00AB2F52"/>
    <w:p w14:paraId="4890F57E" w14:textId="5A8F0FC1" w:rsidR="00AB2F52" w:rsidRDefault="00AB2F52" w:rsidP="00AB2F52">
      <w:pPr>
        <w:rPr>
          <w:shd w:val="clear" w:color="auto" w:fill="FFFFFF"/>
        </w:rPr>
      </w:pPr>
      <w:r>
        <w:rPr>
          <w:shd w:val="clear" w:color="auto" w:fill="FFFFFF"/>
        </w:rPr>
        <w:t>Fred bought 3 shirts, each of the same price and received less than $12 change from a $50 bill. What is the maximum cost of 1 shirt?</w:t>
      </w:r>
    </w:p>
    <w:p w14:paraId="3D5C4A56" w14:textId="189C9C50" w:rsidR="00AB2F52" w:rsidRDefault="00AB2F52" w:rsidP="00AB2F52"/>
    <w:p w14:paraId="4B255F16" w14:textId="73BDA768" w:rsidR="00AB2F52" w:rsidRDefault="00AB2F52" w:rsidP="00AB2F52"/>
    <w:p w14:paraId="4DCC2782" w14:textId="2C148144" w:rsidR="00AB2F52" w:rsidRDefault="00AB2F52" w:rsidP="00AB2F52"/>
    <w:p w14:paraId="29AFDBC8" w14:textId="5A8F4579" w:rsidR="00AB2F52" w:rsidRDefault="00AB2F52" w:rsidP="00AB2F52"/>
    <w:p w14:paraId="4569072D" w14:textId="58EC326B" w:rsidR="00AB2F52" w:rsidRDefault="00AB2F52" w:rsidP="00AB2F52">
      <w:r>
        <w:t xml:space="preserve">Solve the following system of inequalities graphically on the set of axes below.  State the coordinates of </w:t>
      </w:r>
      <w:r w:rsidRPr="00AA1CFE">
        <w:rPr>
          <w:b/>
        </w:rPr>
        <w:t>a point</w:t>
      </w:r>
      <w:r>
        <w:t xml:space="preserve"> in the solution set.</w:t>
      </w:r>
    </w:p>
    <w:p w14:paraId="25EFA7CC" w14:textId="20588403" w:rsidR="00AA1CFE" w:rsidRDefault="00AA1CFE" w:rsidP="00AA1CFE">
      <w:r>
        <w:tab/>
      </w:r>
      <w:r>
        <w:tab/>
      </w:r>
      <w:r>
        <w:tab/>
      </w:r>
      <m:oMath>
        <m:r>
          <w:rPr>
            <w:rFonts w:ascii="Cambria Math" w:hAnsi="Cambria Math"/>
          </w:rPr>
          <m:t>y&gt;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x+3</m:t>
        </m:r>
      </m:oMath>
      <w:r>
        <w:tab/>
      </w:r>
      <w:r>
        <w:tab/>
      </w:r>
      <w:r>
        <w:tab/>
      </w:r>
      <w:r>
        <w:tab/>
      </w:r>
      <w:r>
        <w:tab/>
      </w:r>
      <m:oMath>
        <m:r>
          <w:rPr>
            <w:rFonts w:ascii="Cambria Math" w:hAnsi="Cambria Math"/>
          </w:rPr>
          <m:t>y≥</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x-7</m:t>
        </m:r>
      </m:oMath>
      <w:r>
        <w:tab/>
      </w:r>
    </w:p>
    <w:p w14:paraId="0F23D096" w14:textId="0565245A" w:rsidR="00AA1CFE" w:rsidRPr="00AA1CFE" w:rsidRDefault="00AA1CFE" w:rsidP="00AA1CFE">
      <w:pPr>
        <w:ind w:left="1440" w:firstLine="720"/>
      </w:pPr>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x+7</m:t>
        </m:r>
      </m:oMath>
      <w:r>
        <w:tab/>
      </w:r>
      <w:r>
        <w:tab/>
      </w:r>
      <w:r>
        <w:tab/>
        <w:t xml:space="preserve"> </w:t>
      </w:r>
      <w:r>
        <w:tab/>
      </w:r>
      <w:r>
        <w:tab/>
      </w:r>
      <m:oMath>
        <m:r>
          <w:rPr>
            <w:rFonts w:ascii="Cambria Math" w:hAnsi="Cambria Math"/>
          </w:rPr>
          <m:t>y≥-x+3</m:t>
        </m:r>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AA1CFE" w14:paraId="6B7AC591" w14:textId="77777777" w:rsidTr="00AA1CFE">
        <w:tc>
          <w:tcPr>
            <w:tcW w:w="4680" w:type="dxa"/>
          </w:tcPr>
          <w:p w14:paraId="6C05CB01" w14:textId="77777777" w:rsidR="00AA1CFE" w:rsidRDefault="00AA1CFE" w:rsidP="00CD6EF8">
            <w:r>
              <w:object w:dxaOrig="7005" w:dyaOrig="6990" w14:anchorId="00B51DD7">
                <v:shape id="_x0000_i1027" type="#_x0000_t75" style="width:225pt;height:225.75pt" o:ole="">
                  <v:imagedata r:id="rId6" o:title=""/>
                </v:shape>
                <o:OLEObject Type="Embed" ProgID="PBrush" ShapeID="_x0000_i1027" DrawAspect="Content" ObjectID="_1628134150" r:id="rId9"/>
              </w:object>
            </w:r>
          </w:p>
        </w:tc>
        <w:tc>
          <w:tcPr>
            <w:tcW w:w="4680" w:type="dxa"/>
          </w:tcPr>
          <w:p w14:paraId="3549CE44" w14:textId="77777777" w:rsidR="00AA1CFE" w:rsidRDefault="00AA1CFE" w:rsidP="00CD6EF8">
            <w:r>
              <w:object w:dxaOrig="7005" w:dyaOrig="6990" w14:anchorId="3F468331">
                <v:shape id="_x0000_i1028" type="#_x0000_t75" style="width:225pt;height:225.75pt" o:ole="">
                  <v:imagedata r:id="rId6" o:title=""/>
                </v:shape>
                <o:OLEObject Type="Embed" ProgID="PBrush" ShapeID="_x0000_i1028" DrawAspect="Content" ObjectID="_1628134151" r:id="rId10"/>
              </w:object>
            </w:r>
          </w:p>
        </w:tc>
      </w:tr>
    </w:tbl>
    <w:p w14:paraId="393B2D8E" w14:textId="60492887" w:rsidR="00AA1CFE" w:rsidRDefault="00AA1CFE" w:rsidP="00AA1CFE">
      <w:r>
        <w:t xml:space="preserve">Use graphing calculator to solve the following system of inequalities graphically on the set of axes below.  State the coordinates of </w:t>
      </w:r>
      <w:r w:rsidRPr="00AA1CFE">
        <w:rPr>
          <w:b/>
        </w:rPr>
        <w:t>a point</w:t>
      </w:r>
      <w:r>
        <w:t xml:space="preserve"> in the solution set.  </w:t>
      </w:r>
      <w:r w:rsidR="00EA7442">
        <w:t>Sketch and s</w:t>
      </w:r>
      <w:r>
        <w:t>how me for stamp then just write down the point</w:t>
      </w:r>
    </w:p>
    <w:p w14:paraId="5E316717" w14:textId="704F95EF" w:rsidR="00EA7442" w:rsidRDefault="00AA1CFE" w:rsidP="00EA7442">
      <w:r>
        <w:tab/>
      </w:r>
      <m:oMath>
        <m:r>
          <w:rPr>
            <w:rFonts w:ascii="Cambria Math" w:hAnsi="Cambria Math"/>
          </w:rPr>
          <m:t>y&gt;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oMath>
      <w:r>
        <w:t xml:space="preserve"> </w:t>
      </w:r>
      <w:r>
        <w:tab/>
      </w:r>
      <w:r>
        <w:tab/>
      </w:r>
      <w:r>
        <w:tab/>
      </w:r>
      <w:r>
        <w:tab/>
      </w:r>
      <w:r>
        <w:tab/>
      </w:r>
      <w:r>
        <w:tab/>
      </w:r>
      <w:r w:rsidR="00EA7442">
        <w:tab/>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&lt;4</m:t>
        </m:r>
      </m:oMath>
      <w:r w:rsidR="00EA7442">
        <w:t xml:space="preserve"> </w:t>
      </w:r>
    </w:p>
    <w:p w14:paraId="19C50009" w14:textId="0BB5FC84" w:rsidR="00EA7442" w:rsidRDefault="00AA1CFE" w:rsidP="00EA7442">
      <w:r>
        <w:tab/>
      </w:r>
      <m:oMath>
        <m:r>
          <w:rPr>
            <w:rFonts w:ascii="Cambria Math" w:hAnsi="Cambria Math"/>
          </w:rPr>
          <m:t>y&lt;|3-x|</m:t>
        </m:r>
      </m:oMath>
      <w:r>
        <w:t xml:space="preserve"> </w:t>
      </w:r>
      <w:r w:rsidR="00EA7442">
        <w:tab/>
      </w:r>
      <w:r w:rsidR="00EA7442">
        <w:tab/>
      </w:r>
      <w:r w:rsidR="00EA7442">
        <w:tab/>
      </w:r>
      <w:r w:rsidR="00EA7442">
        <w:tab/>
      </w:r>
      <w:r w:rsidR="00EA7442">
        <w:tab/>
      </w:r>
      <w:r w:rsidR="00EA7442">
        <w:tab/>
      </w:r>
      <w:r w:rsidR="00EA7442">
        <w:tab/>
      </w:r>
      <m:oMath>
        <m:d>
          <m:dPr>
            <m:begChr m:val="|"/>
            <m:endChr m:val="|"/>
            <m:ctrlPr>
              <w:rPr>
                <w:rFonts w:ascii="Cambria Math" w:hAnsi="Cambria Math"/>
                <w:i/>
              </w:rPr>
            </m:ctrlPr>
          </m:dPr>
          <m:e>
            <m:r>
              <w:rPr>
                <w:rFonts w:ascii="Cambria Math" w:hAnsi="Cambria Math"/>
              </w:rPr>
              <m:t>y</m:t>
            </m:r>
          </m:e>
        </m:d>
        <m:r>
          <w:rPr>
            <w:rFonts w:ascii="Cambria Math" w:hAnsi="Cambria Math"/>
          </w:rPr>
          <m:t>&lt;|-x|</m:t>
        </m:r>
      </m:oMath>
    </w:p>
    <w:p w14:paraId="595C80EA" w14:textId="0A0C6D2D" w:rsidR="00AA1CFE" w:rsidRDefault="00AA1CFE" w:rsidP="00AA1CFE"/>
    <w:p w14:paraId="5245EBE8" w14:textId="1CF0B500" w:rsidR="00AA1CFE" w:rsidRDefault="00AA1CFE" w:rsidP="00AB2F52"/>
    <w:p w14:paraId="011E30A9" w14:textId="77777777" w:rsidR="00AA1CFE" w:rsidRDefault="00AA1CFE" w:rsidP="00AB2F52"/>
    <w:p w14:paraId="1D552F40" w14:textId="71A4AA97" w:rsidR="00AB2F52" w:rsidRDefault="00AB2F52" w:rsidP="00AB2F52"/>
    <w:p w14:paraId="5531641B" w14:textId="62DA4662" w:rsidR="00EA7442" w:rsidRDefault="00EA7442" w:rsidP="00AB2F52"/>
    <w:p w14:paraId="6ACB10FD" w14:textId="0B57AFA0" w:rsidR="00EA7442" w:rsidRDefault="00EA7442" w:rsidP="00AB2F52"/>
    <w:p w14:paraId="3DF94E63" w14:textId="20410DD3" w:rsidR="00EA7442" w:rsidRDefault="00EA7442" w:rsidP="00AB2F52"/>
    <w:p w14:paraId="022590A1" w14:textId="77777777" w:rsidR="00C65E82" w:rsidRDefault="00C65E82" w:rsidP="00F92990">
      <w:pPr>
        <w:rPr>
          <w:lang w:eastAsia="en-US" w:bidi="ar-SA"/>
        </w:rPr>
      </w:pPr>
    </w:p>
    <w:p w14:paraId="48C11745" w14:textId="77777777" w:rsidR="00C65E82" w:rsidRDefault="00C65E82" w:rsidP="00F92990">
      <w:pPr>
        <w:rPr>
          <w:lang w:eastAsia="en-US" w:bidi="ar-SA"/>
        </w:rPr>
      </w:pPr>
    </w:p>
    <w:p w14:paraId="717CCACB" w14:textId="762A1DAB" w:rsidR="00F92990" w:rsidRDefault="00F92990" w:rsidP="00F92990">
      <w:pPr>
        <w:rPr>
          <w:lang w:eastAsia="en-US" w:bidi="ar-SA"/>
        </w:rPr>
      </w:pPr>
      <w:r>
        <w:rPr>
          <w:lang w:eastAsia="en-US" w:bidi="ar-SA"/>
        </w:rPr>
        <w:t>Solve by algebra and graph</w:t>
      </w:r>
    </w:p>
    <w:p w14:paraId="7E88F121" w14:textId="22123727" w:rsidR="00EA7442" w:rsidRDefault="00EA7442" w:rsidP="00EA7442">
      <w:pPr>
        <w:rPr>
          <w:lang w:eastAsia="en-US" w:bidi="ar-SA"/>
        </w:rPr>
      </w:pPr>
      <w:r w:rsidRPr="00EA7442">
        <w:rPr>
          <w:lang w:eastAsia="en-US" w:bidi="ar-SA"/>
        </w:rPr>
        <w:t>Sam and Alex play in the same soccer team. Last Saturday Alex scored 3 more goals than Sam, but together they scored less than 9 goals. What are the possible number of goals Alex scored?</w:t>
      </w:r>
    </w:p>
    <w:p w14:paraId="2E89C023" w14:textId="5B7CD1D8" w:rsidR="00EA7442" w:rsidRDefault="00EA7442" w:rsidP="00EA7442">
      <w:pPr>
        <w:rPr>
          <w:lang w:eastAsia="en-US" w:bidi="ar-SA"/>
        </w:rPr>
      </w:pPr>
    </w:p>
    <w:p w14:paraId="5E8B2E4C" w14:textId="77777777" w:rsidR="00F92990" w:rsidRPr="00EA7442" w:rsidRDefault="00F92990" w:rsidP="00EA7442">
      <w:pPr>
        <w:rPr>
          <w:lang w:eastAsia="en-US" w:bidi="ar-SA"/>
        </w:rPr>
      </w:pPr>
    </w:p>
    <w:p w14:paraId="7ABC13AB" w14:textId="1C4B73EB" w:rsidR="00EA7442" w:rsidRDefault="00EA7442" w:rsidP="00AB2F52"/>
    <w:p w14:paraId="15AACE53" w14:textId="71C3DC60" w:rsidR="00EA7442" w:rsidRDefault="00EA7442" w:rsidP="00AB2F52"/>
    <w:p w14:paraId="01EA41D2" w14:textId="12EBBAFB" w:rsidR="00F31C7C" w:rsidRDefault="00F31C7C" w:rsidP="00AB2F52"/>
    <w:p w14:paraId="7870F0AC" w14:textId="1FCDDDE3" w:rsidR="00F31C7C" w:rsidRDefault="00F31C7C" w:rsidP="00AB2F52"/>
    <w:p w14:paraId="37C61A6B" w14:textId="45F04340" w:rsidR="00F31C7C" w:rsidRDefault="00F31C7C" w:rsidP="00AB2F52"/>
    <w:p w14:paraId="2D50D9EC" w14:textId="11C50D40" w:rsidR="00F31C7C" w:rsidRDefault="00F31C7C" w:rsidP="00AB2F52"/>
    <w:p w14:paraId="1608A6ED" w14:textId="2F7850D5" w:rsidR="00F31C7C" w:rsidRDefault="00F31C7C" w:rsidP="00F31C7C">
      <w:pPr>
        <w:jc w:val="both"/>
        <w:rPr>
          <w:rFonts w:eastAsia="Times New Roman" w:cs="Times New Roman"/>
          <w:kern w:val="0"/>
          <w:sz w:val="27"/>
          <w:szCs w:val="27"/>
          <w:lang w:eastAsia="en-US" w:bidi="ar-SA"/>
        </w:rPr>
      </w:pPr>
      <w:r w:rsidRPr="00F31C7C">
        <w:rPr>
          <w:noProof/>
        </w:rPr>
        <w:drawing>
          <wp:anchor distT="0" distB="0" distL="114300" distR="114300" simplePos="0" relativeHeight="251658240" behindDoc="0" locked="0" layoutInCell="1" allowOverlap="1" wp14:anchorId="2C10FA6D" wp14:editId="1F1AF85B">
            <wp:simplePos x="0" y="0"/>
            <wp:positionH relativeFrom="column">
              <wp:posOffset>4220361</wp:posOffset>
            </wp:positionH>
            <wp:positionV relativeFrom="paragraph">
              <wp:posOffset>3162</wp:posOffset>
            </wp:positionV>
            <wp:extent cx="1508125" cy="1023620"/>
            <wp:effectExtent l="0" t="0" r="0" b="5080"/>
            <wp:wrapThrough wrapText="bothSides">
              <wp:wrapPolygon edited="0">
                <wp:start x="0" y="0"/>
                <wp:lineTo x="0" y="21305"/>
                <wp:lineTo x="21282" y="21305"/>
                <wp:lineTo x="21282" y="0"/>
                <wp:lineTo x="0" y="0"/>
              </wp:wrapPolygon>
            </wp:wrapThrough>
            <wp:docPr id="1" name="Picture 1" descr="room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oom siz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125" cy="1023620"/>
                    </a:xfrm>
                    <a:prstGeom prst="rect">
                      <a:avLst/>
                    </a:prstGeom>
                    <a:noFill/>
                    <a:ln>
                      <a:noFill/>
                    </a:ln>
                  </pic:spPr>
                </pic:pic>
              </a:graphicData>
            </a:graphic>
            <wp14:sizeRelH relativeFrom="page">
              <wp14:pctWidth>0</wp14:pctWidth>
            </wp14:sizeRelH>
            <wp14:sizeRelV relativeFrom="page">
              <wp14:pctHeight>0</wp14:pctHeight>
            </wp14:sizeRelV>
          </wp:anchor>
        </w:drawing>
      </w:r>
      <w:r>
        <w:t>A rectangular room fits at least 7 tables that each have 1 square meter of surface area. If the perimeter of the room is not more than 16 m. What could the width and length of the room be?</w:t>
      </w:r>
    </w:p>
    <w:p w14:paraId="4F9A13E9" w14:textId="35C1C509" w:rsidR="00F31C7C" w:rsidRDefault="00F31C7C" w:rsidP="00AB2F52"/>
    <w:p w14:paraId="65B0B2F3" w14:textId="46CDF576" w:rsidR="00F31C7C" w:rsidRDefault="00F31C7C" w:rsidP="00AB2F52"/>
    <w:p w14:paraId="664E79E5" w14:textId="6BA731B6" w:rsidR="00F31C7C" w:rsidRDefault="00F31C7C" w:rsidP="00AB2F52"/>
    <w:p w14:paraId="082B0610" w14:textId="75943980" w:rsidR="00F31C7C" w:rsidRDefault="00F31C7C" w:rsidP="00AB2F52"/>
    <w:p w14:paraId="526ECB5A" w14:textId="7F7C0C3D" w:rsidR="00F31C7C" w:rsidRDefault="00F31C7C" w:rsidP="00AB2F52"/>
    <w:p w14:paraId="54EE8A7A" w14:textId="5E435025" w:rsidR="00F31C7C" w:rsidRDefault="00F31C7C" w:rsidP="00AB2F52"/>
    <w:p w14:paraId="576695E0" w14:textId="15908493" w:rsidR="00F31C7C" w:rsidRDefault="00F31C7C" w:rsidP="00AB2F52"/>
    <w:p w14:paraId="643AB8D7" w14:textId="3BD20E36" w:rsidR="00F31C7C" w:rsidRDefault="00F31C7C" w:rsidP="00AB2F52"/>
    <w:p w14:paraId="0477FBFF" w14:textId="0A0B18F7" w:rsidR="00F31C7C" w:rsidRDefault="00F31C7C" w:rsidP="00AB2F52"/>
    <w:p w14:paraId="20F35D81" w14:textId="77777777" w:rsidR="00F92990" w:rsidRDefault="00F92990">
      <w:pPr>
        <w:widowControl/>
        <w:suppressAutoHyphens w:val="0"/>
        <w:autoSpaceDN/>
        <w:spacing w:after="160" w:line="259" w:lineRule="auto"/>
        <w:textAlignment w:val="auto"/>
      </w:pPr>
    </w:p>
    <w:p w14:paraId="29725130" w14:textId="15C8250F" w:rsidR="00F92990" w:rsidRDefault="00F92990">
      <w:pPr>
        <w:widowControl/>
        <w:suppressAutoHyphens w:val="0"/>
        <w:autoSpaceDN/>
        <w:spacing w:after="160" w:line="259" w:lineRule="auto"/>
        <w:textAlignment w:val="auto"/>
      </w:pPr>
      <w:r>
        <w:t>Kelly can work for her dad and make $6.00 per hour, or she can work for Jana's Mowing Service and make $14.00 per hour. If she needs to make at least $84, and can only work 10 hours total.   She can work at most 5 hours for Jana's Mowing Service. Write and graph a system of equations that represents all the possible solutions.</w:t>
      </w:r>
    </w:p>
    <w:p w14:paraId="66C97F77" w14:textId="70DA4D37" w:rsidR="00F92990" w:rsidRDefault="00F92990">
      <w:pPr>
        <w:widowControl/>
        <w:suppressAutoHyphens w:val="0"/>
        <w:autoSpaceDN/>
        <w:spacing w:after="160" w:line="259" w:lineRule="auto"/>
        <w:textAlignment w:val="auto"/>
      </w:pPr>
      <w:r>
        <w:br w:type="page"/>
      </w:r>
    </w:p>
    <w:p w14:paraId="4EC3BFE9" w14:textId="77777777" w:rsidR="00B54F85" w:rsidRPr="00271C4C" w:rsidRDefault="00B54F85" w:rsidP="00B54F85">
      <w:r w:rsidRPr="00271C4C">
        <w:lastRenderedPageBreak/>
        <w:t xml:space="preserve">Otto </w:t>
      </w:r>
      <w:proofErr w:type="spellStart"/>
      <w:r w:rsidRPr="00271C4C">
        <w:t>Toyom</w:t>
      </w:r>
      <w:proofErr w:type="spellEnd"/>
      <w:r w:rsidRPr="00271C4C">
        <w:t xml:space="preserve"> builds toy cars and truck. To make each car, he needs 4 wheels, 2 seats and 1 gas tank. To make each truck, he needs 6 wheels, 1 seat and 3 gas tanks. His storeroom has 36 wheels, 14 seats, and 15 gas tanks. He is trying to decide how many cars and trucks to build so he can make the largest possible amount of money when he sells them.</w:t>
      </w:r>
    </w:p>
    <w:p w14:paraId="46A6398B" w14:textId="77777777" w:rsidR="00B54F85" w:rsidRDefault="00B54F85" w:rsidP="00B54F85"/>
    <w:p w14:paraId="71FA698D" w14:textId="77777777" w:rsidR="00B54F85" w:rsidRPr="00271C4C" w:rsidRDefault="00B54F85" w:rsidP="00B54F85">
      <w:r w:rsidRPr="00271C4C">
        <w:t>What are the constrain when building car and truck?</w:t>
      </w:r>
      <w:r>
        <w:t xml:space="preserve"> (spell out less than or more than)</w:t>
      </w:r>
    </w:p>
    <w:p w14:paraId="2EB0412E" w14:textId="77777777" w:rsidR="00B54F85" w:rsidRPr="00271C4C" w:rsidRDefault="00B54F85" w:rsidP="00B54F85">
      <w:r>
        <w:tab/>
        <w:t>Wheels</w:t>
      </w:r>
      <w:r>
        <w:tab/>
      </w:r>
      <w:r>
        <w:tab/>
      </w:r>
      <w:r>
        <w:tab/>
      </w:r>
      <w:r>
        <w:tab/>
        <w:t>Seats</w:t>
      </w:r>
      <w:r>
        <w:tab/>
      </w:r>
      <w:r>
        <w:tab/>
      </w:r>
      <w:r>
        <w:tab/>
        <w:t>Gas tank</w:t>
      </w:r>
    </w:p>
    <w:p w14:paraId="3AC15E66" w14:textId="77777777" w:rsidR="00B54F85" w:rsidRPr="00271C4C" w:rsidRDefault="00B54F85" w:rsidP="00B54F85"/>
    <w:p w14:paraId="274F3CFB" w14:textId="77777777" w:rsidR="00B54F85" w:rsidRPr="00271C4C" w:rsidRDefault="00B54F85" w:rsidP="00B54F85">
      <w:r w:rsidRPr="00271C4C">
        <w:t>With your group decides at least 4 solutions (1 person each?) of how many car and truck he can make from the materials in his storeroom.</w:t>
      </w:r>
    </w:p>
    <w:p w14:paraId="25E33F6E" w14:textId="77777777" w:rsidR="00B54F85" w:rsidRPr="00271C4C" w:rsidRDefault="00B54F85" w:rsidP="00B54F85">
      <w:r>
        <w:t xml:space="preserve">                               </w:t>
      </w:r>
      <w:r w:rsidRPr="00271C4C">
        <w:t xml:space="preserve">Car </w:t>
      </w:r>
      <w:r>
        <w:t xml:space="preserve">              </w:t>
      </w:r>
      <w:r w:rsidRPr="00271C4C">
        <w:t xml:space="preserve">Truck </w:t>
      </w:r>
      <w:r>
        <w:t xml:space="preserve">                                                     </w:t>
      </w:r>
      <w:r w:rsidRPr="00271C4C">
        <w:t xml:space="preserve">Car </w:t>
      </w:r>
      <w:r>
        <w:t xml:space="preserve">                    </w:t>
      </w:r>
      <w:r w:rsidRPr="00271C4C">
        <w:t>Truck</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335"/>
        <w:gridCol w:w="1335"/>
        <w:gridCol w:w="1335"/>
        <w:gridCol w:w="1335"/>
        <w:gridCol w:w="1335"/>
        <w:gridCol w:w="1335"/>
        <w:gridCol w:w="1334"/>
      </w:tblGrid>
      <w:tr w:rsidR="00B54F85" w:rsidRPr="00271C4C" w14:paraId="782FE4E6" w14:textId="77777777" w:rsidTr="00A56BC1">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14:paraId="1A051510" w14:textId="77777777" w:rsidR="00B54F85" w:rsidRPr="00271C4C" w:rsidRDefault="00B54F85" w:rsidP="00A56BC1">
            <w:r w:rsidRPr="00271C4C">
              <w:t>Person 1</w:t>
            </w:r>
          </w:p>
        </w:tc>
        <w:tc>
          <w:tcPr>
            <w:tcW w:w="700" w:type="pct"/>
            <w:tcBorders>
              <w:top w:val="outset" w:sz="6" w:space="0" w:color="000000"/>
              <w:left w:val="outset" w:sz="6" w:space="0" w:color="000000"/>
              <w:bottom w:val="outset" w:sz="6" w:space="0" w:color="000000"/>
              <w:right w:val="outset" w:sz="6" w:space="0" w:color="000000"/>
            </w:tcBorders>
            <w:hideMark/>
          </w:tcPr>
          <w:p w14:paraId="5005BFD5" w14:textId="77777777" w:rsidR="00B54F85" w:rsidRPr="00271C4C" w:rsidRDefault="00B54F85" w:rsidP="00A56BC1"/>
        </w:tc>
        <w:tc>
          <w:tcPr>
            <w:tcW w:w="700" w:type="pct"/>
            <w:tcBorders>
              <w:top w:val="outset" w:sz="6" w:space="0" w:color="000000"/>
              <w:left w:val="outset" w:sz="6" w:space="0" w:color="000000"/>
              <w:bottom w:val="outset" w:sz="6" w:space="0" w:color="000000"/>
              <w:right w:val="outset" w:sz="6" w:space="0" w:color="000000"/>
            </w:tcBorders>
            <w:hideMark/>
          </w:tcPr>
          <w:p w14:paraId="079D30FD" w14:textId="77777777" w:rsidR="00B54F85" w:rsidRPr="00271C4C" w:rsidRDefault="00B54F85" w:rsidP="00A56BC1"/>
        </w:tc>
        <w:tc>
          <w:tcPr>
            <w:tcW w:w="700" w:type="pct"/>
            <w:tcBorders>
              <w:top w:val="outset" w:sz="6" w:space="0" w:color="000000"/>
              <w:left w:val="outset" w:sz="6" w:space="0" w:color="000000"/>
              <w:bottom w:val="outset" w:sz="6" w:space="0" w:color="000000"/>
              <w:right w:val="outset" w:sz="6" w:space="0" w:color="000000"/>
            </w:tcBorders>
            <w:hideMark/>
          </w:tcPr>
          <w:p w14:paraId="346D0EE3" w14:textId="77777777" w:rsidR="00B54F85" w:rsidRPr="00271C4C" w:rsidRDefault="00B54F85" w:rsidP="00A56BC1"/>
        </w:tc>
        <w:tc>
          <w:tcPr>
            <w:tcW w:w="700" w:type="pct"/>
            <w:tcBorders>
              <w:top w:val="outset" w:sz="6" w:space="0" w:color="000000"/>
              <w:left w:val="outset" w:sz="6" w:space="0" w:color="000000"/>
              <w:bottom w:val="outset" w:sz="6" w:space="0" w:color="000000"/>
              <w:right w:val="outset" w:sz="6" w:space="0" w:color="000000"/>
            </w:tcBorders>
            <w:hideMark/>
          </w:tcPr>
          <w:p w14:paraId="56E0DE0D" w14:textId="77777777" w:rsidR="00B54F85" w:rsidRPr="00271C4C" w:rsidRDefault="00B54F85" w:rsidP="00A56BC1">
            <w:r w:rsidRPr="00271C4C">
              <w:t>Person 3</w:t>
            </w:r>
          </w:p>
        </w:tc>
        <w:tc>
          <w:tcPr>
            <w:tcW w:w="700" w:type="pct"/>
            <w:tcBorders>
              <w:top w:val="outset" w:sz="6" w:space="0" w:color="000000"/>
              <w:left w:val="outset" w:sz="6" w:space="0" w:color="000000"/>
              <w:bottom w:val="outset" w:sz="6" w:space="0" w:color="000000"/>
              <w:right w:val="outset" w:sz="6" w:space="0" w:color="000000"/>
            </w:tcBorders>
            <w:hideMark/>
          </w:tcPr>
          <w:p w14:paraId="0BB36C6C" w14:textId="77777777" w:rsidR="00B54F85" w:rsidRPr="00271C4C" w:rsidRDefault="00B54F85" w:rsidP="00A56BC1"/>
        </w:tc>
        <w:tc>
          <w:tcPr>
            <w:tcW w:w="700" w:type="pct"/>
            <w:tcBorders>
              <w:top w:val="outset" w:sz="6" w:space="0" w:color="000000"/>
              <w:left w:val="outset" w:sz="6" w:space="0" w:color="000000"/>
              <w:bottom w:val="outset" w:sz="6" w:space="0" w:color="000000"/>
              <w:right w:val="outset" w:sz="6" w:space="0" w:color="000000"/>
            </w:tcBorders>
            <w:hideMark/>
          </w:tcPr>
          <w:p w14:paraId="7D531A96" w14:textId="77777777" w:rsidR="00B54F85" w:rsidRPr="00271C4C" w:rsidRDefault="00B54F85" w:rsidP="00A56BC1"/>
        </w:tc>
      </w:tr>
      <w:tr w:rsidR="00B54F85" w:rsidRPr="00271C4C" w14:paraId="2C2DE2A0" w14:textId="77777777" w:rsidTr="00A56BC1">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14:paraId="606D47DC" w14:textId="77777777" w:rsidR="00B54F85" w:rsidRPr="00271C4C" w:rsidRDefault="00B54F85" w:rsidP="00A56BC1">
            <w:r w:rsidRPr="00271C4C">
              <w:t>Person 2</w:t>
            </w:r>
          </w:p>
        </w:tc>
        <w:tc>
          <w:tcPr>
            <w:tcW w:w="700" w:type="pct"/>
            <w:tcBorders>
              <w:top w:val="outset" w:sz="6" w:space="0" w:color="000000"/>
              <w:left w:val="outset" w:sz="6" w:space="0" w:color="000000"/>
              <w:bottom w:val="outset" w:sz="6" w:space="0" w:color="000000"/>
              <w:right w:val="outset" w:sz="6" w:space="0" w:color="000000"/>
            </w:tcBorders>
            <w:hideMark/>
          </w:tcPr>
          <w:p w14:paraId="5B6AA9F2" w14:textId="77777777" w:rsidR="00B54F85" w:rsidRPr="00271C4C" w:rsidRDefault="00B54F85" w:rsidP="00A56BC1"/>
        </w:tc>
        <w:tc>
          <w:tcPr>
            <w:tcW w:w="700" w:type="pct"/>
            <w:tcBorders>
              <w:top w:val="outset" w:sz="6" w:space="0" w:color="000000"/>
              <w:left w:val="outset" w:sz="6" w:space="0" w:color="000000"/>
              <w:bottom w:val="outset" w:sz="6" w:space="0" w:color="000000"/>
              <w:right w:val="outset" w:sz="6" w:space="0" w:color="000000"/>
            </w:tcBorders>
            <w:hideMark/>
          </w:tcPr>
          <w:p w14:paraId="26069FC1" w14:textId="77777777" w:rsidR="00B54F85" w:rsidRPr="00271C4C" w:rsidRDefault="00B54F85" w:rsidP="00A56BC1"/>
        </w:tc>
        <w:tc>
          <w:tcPr>
            <w:tcW w:w="700" w:type="pct"/>
            <w:tcBorders>
              <w:top w:val="outset" w:sz="6" w:space="0" w:color="000000"/>
              <w:left w:val="outset" w:sz="6" w:space="0" w:color="000000"/>
              <w:bottom w:val="outset" w:sz="6" w:space="0" w:color="000000"/>
              <w:right w:val="outset" w:sz="6" w:space="0" w:color="000000"/>
            </w:tcBorders>
            <w:hideMark/>
          </w:tcPr>
          <w:p w14:paraId="672B65BC" w14:textId="77777777" w:rsidR="00B54F85" w:rsidRPr="00271C4C" w:rsidRDefault="00B54F85" w:rsidP="00A56BC1"/>
        </w:tc>
        <w:tc>
          <w:tcPr>
            <w:tcW w:w="700" w:type="pct"/>
            <w:tcBorders>
              <w:top w:val="outset" w:sz="6" w:space="0" w:color="000000"/>
              <w:left w:val="outset" w:sz="6" w:space="0" w:color="000000"/>
              <w:bottom w:val="outset" w:sz="6" w:space="0" w:color="000000"/>
              <w:right w:val="outset" w:sz="6" w:space="0" w:color="000000"/>
            </w:tcBorders>
            <w:hideMark/>
          </w:tcPr>
          <w:p w14:paraId="06EAC719" w14:textId="77777777" w:rsidR="00B54F85" w:rsidRPr="00271C4C" w:rsidRDefault="00B54F85" w:rsidP="00A56BC1">
            <w:r w:rsidRPr="00271C4C">
              <w:t>Person 4</w:t>
            </w:r>
          </w:p>
        </w:tc>
        <w:tc>
          <w:tcPr>
            <w:tcW w:w="700" w:type="pct"/>
            <w:tcBorders>
              <w:top w:val="outset" w:sz="6" w:space="0" w:color="000000"/>
              <w:left w:val="outset" w:sz="6" w:space="0" w:color="000000"/>
              <w:bottom w:val="outset" w:sz="6" w:space="0" w:color="000000"/>
              <w:right w:val="outset" w:sz="6" w:space="0" w:color="000000"/>
            </w:tcBorders>
            <w:hideMark/>
          </w:tcPr>
          <w:p w14:paraId="77E4CFD6" w14:textId="77777777" w:rsidR="00B54F85" w:rsidRPr="00271C4C" w:rsidRDefault="00B54F85" w:rsidP="00A56BC1"/>
        </w:tc>
        <w:tc>
          <w:tcPr>
            <w:tcW w:w="700" w:type="pct"/>
            <w:tcBorders>
              <w:top w:val="outset" w:sz="6" w:space="0" w:color="000000"/>
              <w:left w:val="outset" w:sz="6" w:space="0" w:color="000000"/>
              <w:bottom w:val="outset" w:sz="6" w:space="0" w:color="000000"/>
              <w:right w:val="outset" w:sz="6" w:space="0" w:color="000000"/>
            </w:tcBorders>
            <w:hideMark/>
          </w:tcPr>
          <w:p w14:paraId="20064911" w14:textId="77777777" w:rsidR="00B54F85" w:rsidRPr="00271C4C" w:rsidRDefault="00B54F85" w:rsidP="00A56BC1"/>
        </w:tc>
      </w:tr>
    </w:tbl>
    <w:p w14:paraId="775BD89B" w14:textId="77777777" w:rsidR="00B54F85" w:rsidRDefault="00B54F85" w:rsidP="00B54F85">
      <w:r w:rsidRPr="00271C4C">
        <w:t xml:space="preserve">Which one of the 4 solutions above give Otto the greatest profit if he makes $2 for each truck and $1 for each </w:t>
      </w:r>
      <w:proofErr w:type="gramStart"/>
      <w:r w:rsidRPr="00271C4C">
        <w:t>car.</w:t>
      </w:r>
      <w:proofErr w:type="gramEnd"/>
      <w:r>
        <w:t xml:space="preserve">  Show work</w:t>
      </w:r>
    </w:p>
    <w:p w14:paraId="1991B343" w14:textId="77777777" w:rsidR="00B54F85" w:rsidRDefault="00B54F85" w:rsidP="00B54F85"/>
    <w:p w14:paraId="0596DC0C" w14:textId="77777777" w:rsidR="00B54F85" w:rsidRDefault="00B54F85" w:rsidP="00B54F85">
      <w:r>
        <w:t xml:space="preserve">   Person 1</w:t>
      </w:r>
      <w:r>
        <w:tab/>
      </w:r>
      <w:r>
        <w:tab/>
      </w:r>
      <w:r>
        <w:tab/>
      </w:r>
      <w:r>
        <w:tab/>
      </w:r>
      <w:r>
        <w:tab/>
      </w:r>
      <w:r>
        <w:tab/>
        <w:t>Person 2</w:t>
      </w:r>
    </w:p>
    <w:p w14:paraId="07846F83" w14:textId="77777777" w:rsidR="00B54F85" w:rsidRDefault="00B54F85" w:rsidP="00B54F85"/>
    <w:p w14:paraId="7EB69C13" w14:textId="77777777" w:rsidR="00B54F85" w:rsidRDefault="00B54F85" w:rsidP="00B54F85">
      <w:r>
        <w:t xml:space="preserve">   Person 3</w:t>
      </w:r>
      <w:r>
        <w:tab/>
      </w:r>
      <w:r>
        <w:tab/>
      </w:r>
      <w:r>
        <w:tab/>
      </w:r>
      <w:r>
        <w:tab/>
      </w:r>
      <w:r>
        <w:tab/>
      </w:r>
      <w:r>
        <w:tab/>
        <w:t>Person 4</w:t>
      </w:r>
    </w:p>
    <w:p w14:paraId="3E8E7A8A" w14:textId="77777777" w:rsidR="00B54F85" w:rsidRDefault="00B54F85" w:rsidP="00B54F85"/>
    <w:p w14:paraId="7AFFE0DD" w14:textId="77777777" w:rsidR="00B54F85" w:rsidRDefault="00B54F85" w:rsidP="00B54F85"/>
    <w:p w14:paraId="45626B3B" w14:textId="77777777" w:rsidR="00B54F85" w:rsidRDefault="00B54F85" w:rsidP="00B54F85">
      <w:r w:rsidRPr="00271C4C">
        <w:t>Now we approach this problem from different point of view (it called Linear Programming)</w:t>
      </w:r>
    </w:p>
    <w:p w14:paraId="6BB89477" w14:textId="77777777" w:rsidR="00B54F85" w:rsidRPr="00271C4C" w:rsidRDefault="00B54F85" w:rsidP="00B54F85"/>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868"/>
        <w:gridCol w:w="1869"/>
        <w:gridCol w:w="1869"/>
        <w:gridCol w:w="1869"/>
        <w:gridCol w:w="1869"/>
      </w:tblGrid>
      <w:tr w:rsidR="00B54F85" w:rsidRPr="00271C4C" w14:paraId="5C3BB678" w14:textId="77777777" w:rsidTr="00A56BC1">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14:paraId="232497DD"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4DE2ABDC" w14:textId="77777777" w:rsidR="00B54F85" w:rsidRPr="00271C4C" w:rsidRDefault="00B54F85" w:rsidP="00A56BC1">
            <w:r w:rsidRPr="00271C4C">
              <w:t>Wheel (? ____)</w:t>
            </w:r>
          </w:p>
        </w:tc>
        <w:tc>
          <w:tcPr>
            <w:tcW w:w="1000" w:type="pct"/>
            <w:tcBorders>
              <w:top w:val="outset" w:sz="6" w:space="0" w:color="000000"/>
              <w:left w:val="outset" w:sz="6" w:space="0" w:color="000000"/>
              <w:bottom w:val="outset" w:sz="6" w:space="0" w:color="000000"/>
              <w:right w:val="outset" w:sz="6" w:space="0" w:color="000000"/>
            </w:tcBorders>
            <w:hideMark/>
          </w:tcPr>
          <w:p w14:paraId="0BE80811" w14:textId="77777777" w:rsidR="00B54F85" w:rsidRPr="00271C4C" w:rsidRDefault="00B54F85" w:rsidP="00A56BC1">
            <w:r w:rsidRPr="00271C4C">
              <w:t>Seat (? _____)</w:t>
            </w:r>
          </w:p>
        </w:tc>
        <w:tc>
          <w:tcPr>
            <w:tcW w:w="1000" w:type="pct"/>
            <w:tcBorders>
              <w:top w:val="outset" w:sz="6" w:space="0" w:color="000000"/>
              <w:left w:val="outset" w:sz="6" w:space="0" w:color="000000"/>
              <w:bottom w:val="outset" w:sz="6" w:space="0" w:color="000000"/>
              <w:right w:val="outset" w:sz="6" w:space="0" w:color="000000"/>
            </w:tcBorders>
            <w:hideMark/>
          </w:tcPr>
          <w:p w14:paraId="5F8A324A" w14:textId="77777777" w:rsidR="00B54F85" w:rsidRPr="00271C4C" w:rsidRDefault="00B54F85" w:rsidP="00A56BC1">
            <w:r w:rsidRPr="00271C4C">
              <w:t xml:space="preserve">Tank </w:t>
            </w:r>
            <w:proofErr w:type="gramStart"/>
            <w:r w:rsidRPr="00271C4C">
              <w:t>(?_</w:t>
            </w:r>
            <w:proofErr w:type="gramEnd"/>
            <w:r w:rsidRPr="00271C4C">
              <w:t>______)</w:t>
            </w:r>
          </w:p>
        </w:tc>
        <w:tc>
          <w:tcPr>
            <w:tcW w:w="1000" w:type="pct"/>
            <w:tcBorders>
              <w:top w:val="outset" w:sz="6" w:space="0" w:color="000000"/>
              <w:left w:val="outset" w:sz="6" w:space="0" w:color="000000"/>
              <w:bottom w:val="outset" w:sz="6" w:space="0" w:color="000000"/>
              <w:right w:val="outset" w:sz="6" w:space="0" w:color="000000"/>
            </w:tcBorders>
            <w:hideMark/>
          </w:tcPr>
          <w:p w14:paraId="53B830FA" w14:textId="77777777" w:rsidR="00B54F85" w:rsidRPr="00271C4C" w:rsidRDefault="00B54F85" w:rsidP="00A56BC1"/>
        </w:tc>
      </w:tr>
      <w:tr w:rsidR="00B54F85" w:rsidRPr="00271C4C" w14:paraId="1E4563F3" w14:textId="77777777" w:rsidTr="00A56BC1">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14:paraId="79D3F6A7" w14:textId="77777777" w:rsidR="00B54F85" w:rsidRPr="00271C4C" w:rsidRDefault="00B54F85" w:rsidP="00A56BC1">
            <w:r w:rsidRPr="00271C4C">
              <w:t>For Car: _____</w:t>
            </w:r>
          </w:p>
        </w:tc>
        <w:tc>
          <w:tcPr>
            <w:tcW w:w="1000" w:type="pct"/>
            <w:tcBorders>
              <w:top w:val="outset" w:sz="6" w:space="0" w:color="000000"/>
              <w:left w:val="outset" w:sz="6" w:space="0" w:color="000000"/>
              <w:bottom w:val="outset" w:sz="6" w:space="0" w:color="000000"/>
              <w:right w:val="outset" w:sz="6" w:space="0" w:color="000000"/>
            </w:tcBorders>
            <w:hideMark/>
          </w:tcPr>
          <w:p w14:paraId="53AA556F"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489C6B66"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33D10D5C"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75FA4C13" w14:textId="77777777" w:rsidR="00B54F85" w:rsidRPr="00271C4C" w:rsidRDefault="00B54F85" w:rsidP="00A56BC1"/>
        </w:tc>
      </w:tr>
      <w:tr w:rsidR="00B54F85" w:rsidRPr="00271C4C" w14:paraId="62050A53" w14:textId="77777777" w:rsidTr="00A56BC1">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14:paraId="67181C3E" w14:textId="77777777" w:rsidR="00B54F85" w:rsidRPr="00271C4C" w:rsidRDefault="00B54F85" w:rsidP="00A56BC1">
            <w:r w:rsidRPr="00271C4C">
              <w:t>For Truck: _____</w:t>
            </w:r>
          </w:p>
        </w:tc>
        <w:tc>
          <w:tcPr>
            <w:tcW w:w="1000" w:type="pct"/>
            <w:tcBorders>
              <w:top w:val="outset" w:sz="6" w:space="0" w:color="000000"/>
              <w:left w:val="outset" w:sz="6" w:space="0" w:color="000000"/>
              <w:bottom w:val="outset" w:sz="6" w:space="0" w:color="000000"/>
              <w:right w:val="outset" w:sz="6" w:space="0" w:color="000000"/>
            </w:tcBorders>
            <w:hideMark/>
          </w:tcPr>
          <w:p w14:paraId="230074DB"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638FB279"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1ABEBFA6"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22CB082A" w14:textId="77777777" w:rsidR="00B54F85" w:rsidRPr="00271C4C" w:rsidRDefault="00B54F85" w:rsidP="00A56BC1"/>
        </w:tc>
      </w:tr>
      <w:tr w:rsidR="00B54F85" w:rsidRPr="00271C4C" w14:paraId="48F2D9F9" w14:textId="77777777" w:rsidTr="00A56BC1">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14:paraId="7669EE89" w14:textId="77777777" w:rsidR="00B54F85" w:rsidRPr="00271C4C" w:rsidRDefault="00B54F85" w:rsidP="00A56BC1">
            <w:r w:rsidRPr="00271C4C">
              <w:t>Total both</w:t>
            </w:r>
          </w:p>
        </w:tc>
        <w:tc>
          <w:tcPr>
            <w:tcW w:w="1000" w:type="pct"/>
            <w:tcBorders>
              <w:top w:val="outset" w:sz="6" w:space="0" w:color="000000"/>
              <w:left w:val="outset" w:sz="6" w:space="0" w:color="000000"/>
              <w:bottom w:val="outset" w:sz="6" w:space="0" w:color="000000"/>
              <w:right w:val="outset" w:sz="6" w:space="0" w:color="000000"/>
            </w:tcBorders>
            <w:hideMark/>
          </w:tcPr>
          <w:p w14:paraId="58F0FC8C"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30156D96"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4119EE75"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1ADDC59D" w14:textId="77777777" w:rsidR="00B54F85" w:rsidRPr="00271C4C" w:rsidRDefault="00B54F85" w:rsidP="00A56BC1"/>
        </w:tc>
      </w:tr>
      <w:tr w:rsidR="00B54F85" w:rsidRPr="00271C4C" w14:paraId="7A9735D8" w14:textId="77777777" w:rsidTr="00A56BC1">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14:paraId="27A0F94E" w14:textId="77777777" w:rsidR="00B54F85" w:rsidRPr="00271C4C" w:rsidRDefault="00B54F85" w:rsidP="00A56BC1">
            <w:r w:rsidRPr="00271C4C">
              <w:t>Con</w:t>
            </w:r>
            <w:r>
              <w:t>strain</w:t>
            </w:r>
          </w:p>
        </w:tc>
        <w:tc>
          <w:tcPr>
            <w:tcW w:w="1000" w:type="pct"/>
            <w:tcBorders>
              <w:top w:val="outset" w:sz="6" w:space="0" w:color="000000"/>
              <w:left w:val="outset" w:sz="6" w:space="0" w:color="000000"/>
              <w:bottom w:val="outset" w:sz="6" w:space="0" w:color="000000"/>
              <w:right w:val="outset" w:sz="6" w:space="0" w:color="000000"/>
            </w:tcBorders>
            <w:hideMark/>
          </w:tcPr>
          <w:p w14:paraId="6588E2A0"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4F6B044B"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579087DD"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5EB90239" w14:textId="77777777" w:rsidR="00B54F85" w:rsidRPr="00271C4C" w:rsidRDefault="00B54F85" w:rsidP="00A56BC1"/>
        </w:tc>
      </w:tr>
      <w:tr w:rsidR="00B54F85" w:rsidRPr="00271C4C" w14:paraId="353438E2" w14:textId="77777777" w:rsidTr="00A56BC1">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14:paraId="15F9AA50" w14:textId="77777777" w:rsidR="00B54F85" w:rsidRPr="00271C4C" w:rsidRDefault="00B54F85" w:rsidP="00A56BC1">
            <w:r w:rsidRPr="00271C4C">
              <w:t>Car: ___ &gt; 0</w:t>
            </w:r>
          </w:p>
          <w:p w14:paraId="260788DE"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0A1A8345" w14:textId="77777777" w:rsidR="00B54F85" w:rsidRPr="00271C4C" w:rsidRDefault="00B54F85" w:rsidP="00A56BC1">
            <w:r w:rsidRPr="00271C4C">
              <w:t>Truck ___ &gt; 0</w:t>
            </w:r>
          </w:p>
        </w:tc>
        <w:tc>
          <w:tcPr>
            <w:tcW w:w="1000" w:type="pct"/>
            <w:tcBorders>
              <w:top w:val="outset" w:sz="6" w:space="0" w:color="000000"/>
              <w:left w:val="outset" w:sz="6" w:space="0" w:color="000000"/>
              <w:bottom w:val="outset" w:sz="6" w:space="0" w:color="000000"/>
              <w:right w:val="outset" w:sz="6" w:space="0" w:color="000000"/>
            </w:tcBorders>
            <w:hideMark/>
          </w:tcPr>
          <w:p w14:paraId="362AA0A5"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1C61A4B9"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68F90B52" w14:textId="77777777" w:rsidR="00B54F85" w:rsidRPr="00271C4C" w:rsidRDefault="00B54F85" w:rsidP="00A56BC1"/>
        </w:tc>
      </w:tr>
    </w:tbl>
    <w:p w14:paraId="2F7705C0" w14:textId="77777777" w:rsidR="00B54F85" w:rsidRDefault="00B54F85" w:rsidP="00B54F85"/>
    <w:p w14:paraId="042473D1" w14:textId="77777777" w:rsidR="00B54F85" w:rsidRDefault="00B54F85" w:rsidP="00B54F85">
      <w:r>
        <w:t>Convert and g</w:t>
      </w:r>
      <w:r w:rsidRPr="00271C4C">
        <w:t xml:space="preserve">raph all </w:t>
      </w:r>
      <w:r>
        <w:t>5</w:t>
      </w:r>
      <w:r w:rsidRPr="00271C4C">
        <w:t xml:space="preserve"> inequalities on the graph and find </w:t>
      </w:r>
      <w:r>
        <w:t xml:space="preserve">vertex of the overlap area </w:t>
      </w:r>
    </w:p>
    <w:p w14:paraId="057BBCF8" w14:textId="77777777" w:rsidR="00B54F85" w:rsidRDefault="00B54F85" w:rsidP="00B54F85"/>
    <w:p w14:paraId="770D37BA" w14:textId="77777777" w:rsidR="00B54F85" w:rsidRDefault="00B54F85" w:rsidP="00B54F85"/>
    <w:p w14:paraId="511FDF45" w14:textId="77777777" w:rsidR="00B54F85" w:rsidRPr="00271C4C" w:rsidRDefault="00B54F85" w:rsidP="00B54F85"/>
    <w:p w14:paraId="4EC527EB" w14:textId="77777777" w:rsidR="00B54F85" w:rsidRPr="00271C4C" w:rsidRDefault="00B54F85" w:rsidP="00B54F85"/>
    <w:p w14:paraId="7C9931A4" w14:textId="77777777" w:rsidR="00B54F85" w:rsidRDefault="00B54F85" w:rsidP="00B54F85"/>
    <w:p w14:paraId="1C126787" w14:textId="77777777" w:rsidR="00B54F85" w:rsidRDefault="00B54F85" w:rsidP="00B54F85"/>
    <w:p w14:paraId="091A5EC4" w14:textId="77777777" w:rsidR="00B54F85" w:rsidRDefault="00B54F85" w:rsidP="00B54F85"/>
    <w:p w14:paraId="53B24BEF" w14:textId="77777777" w:rsidR="00B54F85" w:rsidRDefault="00B54F85" w:rsidP="00B54F85">
      <w:r>
        <w:rPr>
          <w:noProof/>
        </w:rPr>
        <w:lastRenderedPageBreak/>
        <w:drawing>
          <wp:inline distT="0" distB="0" distL="0" distR="0" wp14:anchorId="07693343" wp14:editId="69E044BD">
            <wp:extent cx="6029325" cy="4857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9325" cy="4857750"/>
                    </a:xfrm>
                    <a:prstGeom prst="rect">
                      <a:avLst/>
                    </a:prstGeom>
                    <a:noFill/>
                  </pic:spPr>
                </pic:pic>
              </a:graphicData>
            </a:graphic>
          </wp:inline>
        </w:drawing>
      </w:r>
    </w:p>
    <w:p w14:paraId="7A17FBA5" w14:textId="77777777" w:rsidR="00B54F85" w:rsidRDefault="00B54F85" w:rsidP="00B54F85"/>
    <w:p w14:paraId="051DD165" w14:textId="77777777" w:rsidR="00B54F85" w:rsidRDefault="00B54F85" w:rsidP="00B54F85">
      <w:r>
        <w:t xml:space="preserve">Show me this graph on </w:t>
      </w:r>
      <w:proofErr w:type="spellStart"/>
      <w:r>
        <w:t>desmos</w:t>
      </w:r>
      <w:proofErr w:type="spellEnd"/>
      <w:r>
        <w:t xml:space="preserve"> for </w:t>
      </w:r>
      <w:proofErr w:type="gramStart"/>
      <w:r>
        <w:t>stamp  _</w:t>
      </w:r>
      <w:proofErr w:type="gramEnd"/>
      <w:r>
        <w:t>___________________</w:t>
      </w:r>
    </w:p>
    <w:p w14:paraId="63F6CB42" w14:textId="77777777" w:rsidR="00B54F85" w:rsidRDefault="00B54F85" w:rsidP="00B54F85">
      <w:r>
        <w:t xml:space="preserve">Now set up the calculation to find the profit </w:t>
      </w:r>
    </w:p>
    <w:p w14:paraId="0DE08C54" w14:textId="77777777" w:rsidR="00B54F85" w:rsidRDefault="00B54F85" w:rsidP="00B54F85"/>
    <w:p w14:paraId="7A7434D3" w14:textId="77777777" w:rsidR="00B54F85" w:rsidRDefault="00B54F85" w:rsidP="00B54F85"/>
    <w:p w14:paraId="571B7956" w14:textId="77777777" w:rsidR="00B54F85" w:rsidRDefault="00B54F85" w:rsidP="00B54F85"/>
    <w:p w14:paraId="540ACDA7" w14:textId="77777777" w:rsidR="00B54F85" w:rsidRDefault="00B54F85" w:rsidP="00B54F85"/>
    <w:p w14:paraId="3D8071B6" w14:textId="77777777" w:rsidR="00B54F85" w:rsidRPr="00271C4C" w:rsidRDefault="00B54F85" w:rsidP="00B54F85"/>
    <w:p w14:paraId="03971821" w14:textId="77777777" w:rsidR="00B54F85" w:rsidRDefault="00B54F85" w:rsidP="00B54F85">
      <w:r w:rsidRPr="00271C4C">
        <w:t xml:space="preserve">The Sandy Dandy Dune Buggy Company makes two popular models of off-road vehicles: </w:t>
      </w:r>
      <w:proofErr w:type="gramStart"/>
      <w:r w:rsidRPr="00271C4C">
        <w:t>the</w:t>
      </w:r>
      <w:proofErr w:type="gramEnd"/>
      <w:r w:rsidRPr="00271C4C">
        <w:t xml:space="preserve"> Crawler and the Rover. Each week, they receive enough parts to build at most 15 Crawlers and 12 Rovers. The only exceptions to the supply of parts are the colored night lamps and high-definition speakers, which have to be specially manufactured for our off-road vehicles. Each of the Crawlers requires 5 of the lamps and 2 of speakers. The Rover requires 3 lamps and 6 speakers. The supply company for them can only manufacture 81 of the lamps and 78 of the speakers each week.</w:t>
      </w:r>
      <w:r>
        <w:t xml:space="preserve"> </w:t>
      </w:r>
      <w:r w:rsidRPr="00271C4C">
        <w:t>They have 12 employees and by contract, the maximum number of hours each employee can work is 37.5 hours per week. It take</w:t>
      </w:r>
      <w:r>
        <w:t>s</w:t>
      </w:r>
      <w:r w:rsidRPr="00271C4C">
        <w:t xml:space="preserve"> 20 hours to assemble one Crawler and 30 hours to assemble one Rover.</w:t>
      </w:r>
      <w:r>
        <w:t xml:space="preserve"> </w:t>
      </w:r>
      <w:r w:rsidRPr="00271C4C">
        <w:t>Each Crawler sold brings in a profit of $500 and Rover is $1000 each. Write a proposal to maximize the profits by showing how many of each type of vehicles should be assembled.</w:t>
      </w:r>
    </w:p>
    <w:p w14:paraId="568568A1" w14:textId="77777777" w:rsidR="00B54F85" w:rsidRPr="00271C4C" w:rsidRDefault="00B54F85" w:rsidP="00B54F85">
      <w:r w:rsidRPr="00271C4C">
        <w:lastRenderedPageBreak/>
        <w:t>What are the constrain?</w:t>
      </w:r>
      <w:r>
        <w:t xml:space="preserve"> (spell out less than or more than)</w:t>
      </w:r>
    </w:p>
    <w:p w14:paraId="570BBCA2" w14:textId="77777777" w:rsidR="00B54F85" w:rsidRDefault="00B54F85" w:rsidP="00B54F85"/>
    <w:p w14:paraId="78506C03" w14:textId="77777777" w:rsidR="00B54F85" w:rsidRDefault="00B54F85" w:rsidP="00B54F85"/>
    <w:p w14:paraId="404CB523" w14:textId="77777777" w:rsidR="00B54F85" w:rsidRDefault="00B54F85" w:rsidP="00B54F85"/>
    <w:p w14:paraId="59CDD7E7" w14:textId="77777777" w:rsidR="00B54F85" w:rsidRPr="00271C4C" w:rsidRDefault="00B54F85" w:rsidP="00B54F85"/>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868"/>
        <w:gridCol w:w="1869"/>
        <w:gridCol w:w="1869"/>
        <w:gridCol w:w="1869"/>
        <w:gridCol w:w="1869"/>
      </w:tblGrid>
      <w:tr w:rsidR="00B54F85" w:rsidRPr="00271C4C" w14:paraId="293AF7A6" w14:textId="77777777" w:rsidTr="00A56BC1">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14:paraId="48E0B11A"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6EF719C5" w14:textId="77777777" w:rsidR="00B54F85" w:rsidRPr="00271C4C" w:rsidRDefault="00B54F85" w:rsidP="00A56BC1">
            <w:r w:rsidRPr="00271C4C">
              <w:t>Lamp (? ____)</w:t>
            </w:r>
          </w:p>
        </w:tc>
        <w:tc>
          <w:tcPr>
            <w:tcW w:w="1000" w:type="pct"/>
            <w:tcBorders>
              <w:top w:val="outset" w:sz="6" w:space="0" w:color="000000"/>
              <w:left w:val="outset" w:sz="6" w:space="0" w:color="000000"/>
              <w:bottom w:val="outset" w:sz="6" w:space="0" w:color="000000"/>
              <w:right w:val="outset" w:sz="6" w:space="0" w:color="000000"/>
            </w:tcBorders>
            <w:hideMark/>
          </w:tcPr>
          <w:p w14:paraId="18A486EA" w14:textId="77777777" w:rsidR="00B54F85" w:rsidRPr="00271C4C" w:rsidRDefault="00B54F85" w:rsidP="00A56BC1">
            <w:r w:rsidRPr="00271C4C">
              <w:t>Speaker (? ____)</w:t>
            </w:r>
          </w:p>
        </w:tc>
        <w:tc>
          <w:tcPr>
            <w:tcW w:w="1000" w:type="pct"/>
            <w:tcBorders>
              <w:top w:val="outset" w:sz="6" w:space="0" w:color="000000"/>
              <w:left w:val="outset" w:sz="6" w:space="0" w:color="000000"/>
              <w:bottom w:val="outset" w:sz="6" w:space="0" w:color="000000"/>
              <w:right w:val="outset" w:sz="6" w:space="0" w:color="000000"/>
            </w:tcBorders>
            <w:hideMark/>
          </w:tcPr>
          <w:p w14:paraId="7AD88BA8" w14:textId="77777777" w:rsidR="00B54F85" w:rsidRPr="00271C4C" w:rsidRDefault="00B54F85" w:rsidP="00A56BC1">
            <w:r w:rsidRPr="00271C4C">
              <w:t xml:space="preserve">Time </w:t>
            </w:r>
            <w:proofErr w:type="gramStart"/>
            <w:r w:rsidRPr="00271C4C">
              <w:t>(?_</w:t>
            </w:r>
            <w:proofErr w:type="gramEnd"/>
            <w:r w:rsidRPr="00271C4C">
              <w:t>______)</w:t>
            </w:r>
          </w:p>
        </w:tc>
        <w:tc>
          <w:tcPr>
            <w:tcW w:w="1000" w:type="pct"/>
            <w:tcBorders>
              <w:top w:val="outset" w:sz="6" w:space="0" w:color="000000"/>
              <w:left w:val="outset" w:sz="6" w:space="0" w:color="000000"/>
              <w:bottom w:val="outset" w:sz="6" w:space="0" w:color="000000"/>
              <w:right w:val="outset" w:sz="6" w:space="0" w:color="000000"/>
            </w:tcBorders>
            <w:hideMark/>
          </w:tcPr>
          <w:p w14:paraId="6072A543" w14:textId="77777777" w:rsidR="00B54F85" w:rsidRPr="00271C4C" w:rsidRDefault="00B54F85" w:rsidP="00A56BC1">
            <w:r w:rsidRPr="00271C4C">
              <w:t>Other info</w:t>
            </w:r>
          </w:p>
        </w:tc>
      </w:tr>
      <w:tr w:rsidR="00B54F85" w:rsidRPr="00271C4C" w14:paraId="11F680F1" w14:textId="77777777" w:rsidTr="00A56BC1">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14:paraId="563B5BE4" w14:textId="77777777" w:rsidR="00B54F85" w:rsidRPr="00271C4C" w:rsidRDefault="00B54F85" w:rsidP="00A56BC1">
            <w:r w:rsidRPr="00271C4C">
              <w:t>Crawler: _____</w:t>
            </w:r>
          </w:p>
        </w:tc>
        <w:tc>
          <w:tcPr>
            <w:tcW w:w="1000" w:type="pct"/>
            <w:tcBorders>
              <w:top w:val="outset" w:sz="6" w:space="0" w:color="000000"/>
              <w:left w:val="outset" w:sz="6" w:space="0" w:color="000000"/>
              <w:bottom w:val="outset" w:sz="6" w:space="0" w:color="000000"/>
              <w:right w:val="outset" w:sz="6" w:space="0" w:color="000000"/>
            </w:tcBorders>
            <w:hideMark/>
          </w:tcPr>
          <w:p w14:paraId="3E4129B2"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64E972C5"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6AE4D8FD"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6865518D" w14:textId="77777777" w:rsidR="00B54F85" w:rsidRPr="00271C4C" w:rsidRDefault="00B54F85" w:rsidP="00A56BC1"/>
        </w:tc>
      </w:tr>
      <w:tr w:rsidR="00B54F85" w:rsidRPr="00271C4C" w14:paraId="10AC44F6" w14:textId="77777777" w:rsidTr="00A56BC1">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14:paraId="38BD548D" w14:textId="77777777" w:rsidR="00B54F85" w:rsidRPr="00271C4C" w:rsidRDefault="00B54F85" w:rsidP="00A56BC1">
            <w:r w:rsidRPr="00271C4C">
              <w:t>Rover: ______</w:t>
            </w:r>
          </w:p>
        </w:tc>
        <w:tc>
          <w:tcPr>
            <w:tcW w:w="1000" w:type="pct"/>
            <w:tcBorders>
              <w:top w:val="outset" w:sz="6" w:space="0" w:color="000000"/>
              <w:left w:val="outset" w:sz="6" w:space="0" w:color="000000"/>
              <w:bottom w:val="outset" w:sz="6" w:space="0" w:color="000000"/>
              <w:right w:val="outset" w:sz="6" w:space="0" w:color="000000"/>
            </w:tcBorders>
            <w:hideMark/>
          </w:tcPr>
          <w:p w14:paraId="52616523"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7D71C73A"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10F50245"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2264D0D5" w14:textId="77777777" w:rsidR="00B54F85" w:rsidRPr="00271C4C" w:rsidRDefault="00B54F85" w:rsidP="00A56BC1"/>
        </w:tc>
      </w:tr>
      <w:tr w:rsidR="00B54F85" w:rsidRPr="00271C4C" w14:paraId="6365F945" w14:textId="77777777" w:rsidTr="00A56BC1">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14:paraId="3BDE5314" w14:textId="77777777" w:rsidR="00B54F85" w:rsidRPr="00271C4C" w:rsidRDefault="00B54F85" w:rsidP="00A56BC1">
            <w:r w:rsidRPr="00271C4C">
              <w:t>Total both</w:t>
            </w:r>
          </w:p>
        </w:tc>
        <w:tc>
          <w:tcPr>
            <w:tcW w:w="1000" w:type="pct"/>
            <w:tcBorders>
              <w:top w:val="outset" w:sz="6" w:space="0" w:color="000000"/>
              <w:left w:val="outset" w:sz="6" w:space="0" w:color="000000"/>
              <w:bottom w:val="outset" w:sz="6" w:space="0" w:color="000000"/>
              <w:right w:val="outset" w:sz="6" w:space="0" w:color="000000"/>
            </w:tcBorders>
            <w:hideMark/>
          </w:tcPr>
          <w:p w14:paraId="5B260B91"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5D96A9B1"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77F8DA57"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20DD4327" w14:textId="77777777" w:rsidR="00B54F85" w:rsidRPr="00271C4C" w:rsidRDefault="00B54F85" w:rsidP="00A56BC1"/>
        </w:tc>
      </w:tr>
      <w:tr w:rsidR="00B54F85" w:rsidRPr="00271C4C" w14:paraId="1A92614E" w14:textId="77777777" w:rsidTr="00A56BC1">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14:paraId="5A18BE8E" w14:textId="77777777" w:rsidR="00B54F85" w:rsidRPr="00271C4C" w:rsidRDefault="00B54F85" w:rsidP="00A56BC1">
            <w:r>
              <w:t>Constrain</w:t>
            </w:r>
          </w:p>
        </w:tc>
        <w:tc>
          <w:tcPr>
            <w:tcW w:w="1000" w:type="pct"/>
            <w:tcBorders>
              <w:top w:val="outset" w:sz="6" w:space="0" w:color="000000"/>
              <w:left w:val="outset" w:sz="6" w:space="0" w:color="000000"/>
              <w:bottom w:val="outset" w:sz="6" w:space="0" w:color="000000"/>
              <w:right w:val="outset" w:sz="6" w:space="0" w:color="000000"/>
            </w:tcBorders>
            <w:hideMark/>
          </w:tcPr>
          <w:p w14:paraId="02533C69"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4E412E0F"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3590CBD8"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0EE8F883" w14:textId="77777777" w:rsidR="00B54F85" w:rsidRPr="00271C4C" w:rsidRDefault="00B54F85" w:rsidP="00A56BC1"/>
        </w:tc>
      </w:tr>
      <w:tr w:rsidR="00B54F85" w:rsidRPr="00271C4C" w14:paraId="76DE6678" w14:textId="77777777" w:rsidTr="00A56BC1">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14:paraId="7CABAB26"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60D1CB63"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6B747518"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6DBD1BA4" w14:textId="77777777" w:rsidR="00B54F85" w:rsidRPr="00271C4C" w:rsidRDefault="00B54F85" w:rsidP="00A56BC1"/>
        </w:tc>
        <w:tc>
          <w:tcPr>
            <w:tcW w:w="1000" w:type="pct"/>
            <w:tcBorders>
              <w:top w:val="outset" w:sz="6" w:space="0" w:color="000000"/>
              <w:left w:val="outset" w:sz="6" w:space="0" w:color="000000"/>
              <w:bottom w:val="outset" w:sz="6" w:space="0" w:color="000000"/>
              <w:right w:val="outset" w:sz="6" w:space="0" w:color="000000"/>
            </w:tcBorders>
            <w:hideMark/>
          </w:tcPr>
          <w:p w14:paraId="0ADA6196" w14:textId="77777777" w:rsidR="00B54F85" w:rsidRPr="00271C4C" w:rsidRDefault="00B54F85" w:rsidP="00A56BC1"/>
        </w:tc>
      </w:tr>
    </w:tbl>
    <w:p w14:paraId="4D0E0586" w14:textId="77777777" w:rsidR="00B54F85" w:rsidRDefault="00B54F85" w:rsidP="00B54F85"/>
    <w:p w14:paraId="2DF6D04E" w14:textId="77777777" w:rsidR="00B54F85" w:rsidRDefault="00B54F85" w:rsidP="00B54F85">
      <w:r>
        <w:t>Convert and g</w:t>
      </w:r>
      <w:r w:rsidRPr="00271C4C">
        <w:t xml:space="preserve">raph all </w:t>
      </w:r>
      <w:r>
        <w:t>5</w:t>
      </w:r>
      <w:r w:rsidRPr="00271C4C">
        <w:t xml:space="preserve"> inequalities</w:t>
      </w:r>
      <w:r>
        <w:t xml:space="preserve"> in </w:t>
      </w:r>
      <w:proofErr w:type="spellStart"/>
      <w:r>
        <w:t>desmos</w:t>
      </w:r>
      <w:proofErr w:type="spellEnd"/>
      <w:r w:rsidRPr="00271C4C">
        <w:t xml:space="preserve"> on the graph and find </w:t>
      </w:r>
      <w:r>
        <w:t xml:space="preserve">vertex of the overlap area </w:t>
      </w:r>
    </w:p>
    <w:p w14:paraId="70A20604" w14:textId="77777777" w:rsidR="00B54F85" w:rsidRDefault="00B54F85" w:rsidP="00B54F85"/>
    <w:p w14:paraId="12CDC4D0" w14:textId="77777777" w:rsidR="00B54F85" w:rsidRDefault="00B54F85" w:rsidP="00B54F85">
      <w:r>
        <w:rPr>
          <w:noProof/>
        </w:rPr>
        <w:drawing>
          <wp:inline distT="0" distB="0" distL="0" distR="0" wp14:anchorId="5BB9F7BA" wp14:editId="08617816">
            <wp:extent cx="5800725" cy="4343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0725" cy="4343400"/>
                    </a:xfrm>
                    <a:prstGeom prst="rect">
                      <a:avLst/>
                    </a:prstGeom>
                    <a:noFill/>
                    <a:ln>
                      <a:noFill/>
                    </a:ln>
                  </pic:spPr>
                </pic:pic>
              </a:graphicData>
            </a:graphic>
          </wp:inline>
        </w:drawing>
      </w:r>
    </w:p>
    <w:p w14:paraId="7B040EB0" w14:textId="77777777" w:rsidR="00B54F85" w:rsidRDefault="00B54F85" w:rsidP="00B54F85">
      <w:r>
        <w:t>Show me for stamp.  Set up the calculation to find the profit</w:t>
      </w:r>
    </w:p>
    <w:p w14:paraId="65B47FCE" w14:textId="77777777" w:rsidR="00B54F85" w:rsidRDefault="00B54F85" w:rsidP="00B54F85"/>
    <w:p w14:paraId="5897E411" w14:textId="77777777" w:rsidR="00B54F85" w:rsidRDefault="00B54F85" w:rsidP="00B54F85"/>
    <w:p w14:paraId="56153F09" w14:textId="77777777" w:rsidR="00B54F85" w:rsidRDefault="00B54F85" w:rsidP="00B54F85"/>
    <w:p w14:paraId="08201477" w14:textId="77777777" w:rsidR="00B54F85" w:rsidRDefault="00B54F85" w:rsidP="00B54F85">
      <w:r w:rsidRPr="00271C4C">
        <w:t xml:space="preserve">Fred's Coffee sells two blends of beans: </w:t>
      </w:r>
      <w:proofErr w:type="spellStart"/>
      <w:r w:rsidRPr="00271C4C">
        <w:t>Yusip</w:t>
      </w:r>
      <w:proofErr w:type="spellEnd"/>
      <w:r w:rsidRPr="00271C4C">
        <w:t xml:space="preserve"> Blend and Exotic Blend. </w:t>
      </w:r>
      <w:proofErr w:type="spellStart"/>
      <w:r w:rsidRPr="00271C4C">
        <w:t>Yusip</w:t>
      </w:r>
      <w:proofErr w:type="spellEnd"/>
      <w:r w:rsidRPr="00271C4C">
        <w:t xml:space="preserve"> Blend is one-half</w:t>
      </w:r>
      <w:r w:rsidRPr="00271C4C">
        <w:br/>
      </w:r>
      <w:r w:rsidRPr="00271C4C">
        <w:lastRenderedPageBreak/>
        <w:t>Costa Rican beans and one-half Ethiopian beans. Exotic Blend is one-quarter Costa Rican beans and</w:t>
      </w:r>
      <w:r>
        <w:t xml:space="preserve"> </w:t>
      </w:r>
      <w:r w:rsidRPr="00271C4C">
        <w:t xml:space="preserve">three-quarters Ethiopian beans. Profit on the </w:t>
      </w:r>
      <w:proofErr w:type="spellStart"/>
      <w:r w:rsidRPr="00271C4C">
        <w:t>Yusip</w:t>
      </w:r>
      <w:proofErr w:type="spellEnd"/>
      <w:r w:rsidRPr="00271C4C">
        <w:t xml:space="preserve"> Blend is $3.50 per pound, while profit on the Exotic</w:t>
      </w:r>
      <w:r>
        <w:t xml:space="preserve"> </w:t>
      </w:r>
      <w:r w:rsidRPr="00271C4C">
        <w:t>Blend is $4.00 per pound. Each day Fred receives a shipment of 200 pounds of Costa Rican beans and</w:t>
      </w:r>
      <w:r>
        <w:t xml:space="preserve"> </w:t>
      </w:r>
      <w:r w:rsidRPr="00271C4C">
        <w:t>330 pounds of Ethiopian beans to use for the two blends. How many pounds of each blend should be</w:t>
      </w:r>
      <w:r>
        <w:t xml:space="preserve"> </w:t>
      </w:r>
      <w:r w:rsidRPr="00271C4C">
        <w:t xml:space="preserve">prepared each day to maximize profit? What is the maximum profit?  </w:t>
      </w:r>
    </w:p>
    <w:p w14:paraId="51BDC4B0" w14:textId="77777777" w:rsidR="00B54F85" w:rsidRDefault="00B54F85" w:rsidP="00B54F85">
      <w:r>
        <w:t>Show me graph for stamp, then set up the calculation to find profit.</w:t>
      </w:r>
    </w:p>
    <w:p w14:paraId="782F7B43" w14:textId="77777777" w:rsidR="00B54F85" w:rsidRPr="00271C4C" w:rsidRDefault="00B54F85" w:rsidP="00B54F85"/>
    <w:p w14:paraId="5098A5AF" w14:textId="77777777" w:rsidR="00B54F85" w:rsidRPr="00271C4C" w:rsidRDefault="00B54F85" w:rsidP="00B54F85"/>
    <w:p w14:paraId="0B191D98" w14:textId="77777777" w:rsidR="00B54F85" w:rsidRPr="00271C4C" w:rsidRDefault="00B54F85" w:rsidP="00B54F85"/>
    <w:p w14:paraId="5D90FCBA" w14:textId="77777777" w:rsidR="00B54F85" w:rsidRPr="00271C4C" w:rsidRDefault="00B54F85" w:rsidP="00B54F85"/>
    <w:p w14:paraId="1E3C415E" w14:textId="77777777" w:rsidR="00B54F85" w:rsidRPr="00271C4C" w:rsidRDefault="00B54F85" w:rsidP="00B54F85"/>
    <w:p w14:paraId="08A465CE" w14:textId="77777777" w:rsidR="00B54F85" w:rsidRPr="00271C4C" w:rsidRDefault="00B54F85" w:rsidP="00B54F85"/>
    <w:p w14:paraId="25E23B39" w14:textId="77777777" w:rsidR="00B54F85" w:rsidRPr="00271C4C" w:rsidRDefault="00B54F85" w:rsidP="00B54F85"/>
    <w:p w14:paraId="7306B3B3" w14:textId="77777777" w:rsidR="00B54F85" w:rsidRPr="00271C4C" w:rsidRDefault="00B54F85" w:rsidP="00B54F85"/>
    <w:p w14:paraId="6328CA7E" w14:textId="77777777" w:rsidR="00B54F85" w:rsidRPr="00271C4C" w:rsidRDefault="00B54F85" w:rsidP="00B54F85"/>
    <w:p w14:paraId="2EED3657" w14:textId="77777777" w:rsidR="00B54F85" w:rsidRPr="00271C4C" w:rsidRDefault="00B54F85" w:rsidP="00B54F85"/>
    <w:p w14:paraId="5D4A7707" w14:textId="77777777" w:rsidR="00B54F85" w:rsidRPr="00271C4C" w:rsidRDefault="00B54F85" w:rsidP="00B54F85"/>
    <w:p w14:paraId="0CC53611" w14:textId="77777777" w:rsidR="00B54F85" w:rsidRPr="00271C4C" w:rsidRDefault="00B54F85" w:rsidP="00B54F85"/>
    <w:p w14:paraId="04B7DA95" w14:textId="77777777" w:rsidR="00B54F85" w:rsidRPr="00271C4C" w:rsidRDefault="00B54F85" w:rsidP="00B54F85"/>
    <w:p w14:paraId="1C4946A5" w14:textId="77777777" w:rsidR="00B54F85" w:rsidRPr="00271C4C" w:rsidRDefault="00B54F85" w:rsidP="00B54F85"/>
    <w:p w14:paraId="4227EA7A" w14:textId="77777777" w:rsidR="00B54F85" w:rsidRPr="00271C4C" w:rsidRDefault="00B54F85" w:rsidP="00B54F85"/>
    <w:p w14:paraId="105B2F8D" w14:textId="77777777" w:rsidR="00B54F85" w:rsidRPr="00271C4C" w:rsidRDefault="00B54F85" w:rsidP="00B54F85"/>
    <w:p w14:paraId="153BF6E9" w14:textId="77777777" w:rsidR="00B54F85" w:rsidRPr="00271C4C" w:rsidRDefault="00B54F85" w:rsidP="00B54F85"/>
    <w:p w14:paraId="387C1572" w14:textId="77777777" w:rsidR="00B54F85" w:rsidRPr="00271C4C" w:rsidRDefault="00B54F85" w:rsidP="00B54F85">
      <w:r w:rsidRPr="00271C4C">
        <w:t>A calculator company produces a scientific calculator and a graphing calculator. Long-term projections indicate an expected demand of at least 100 scientific and 80 graphing calculators each day. Because of limitations on production capacity, no more than 200</w:t>
      </w:r>
      <w:r>
        <w:t xml:space="preserve"> </w:t>
      </w:r>
      <w:r w:rsidRPr="00271C4C">
        <w:t>scientific and 170 graphing calculators can be made daily. To satisfy a shipping contract, a total of at least 200 calculators much be shipped each day. If each scientific calculator sold results in a $2 loss, but each graphing calculator produces a $5 profit, how many of each type should be made daily to maximize net profits?</w:t>
      </w:r>
    </w:p>
    <w:p w14:paraId="0B4F973A" w14:textId="77777777" w:rsidR="00B54F85" w:rsidRPr="00271C4C" w:rsidRDefault="00B54F85" w:rsidP="00B54F85"/>
    <w:p w14:paraId="01D11FF6" w14:textId="1E488B7B" w:rsidR="00B54F85" w:rsidRDefault="00B54F85">
      <w:pPr>
        <w:widowControl/>
        <w:suppressAutoHyphens w:val="0"/>
        <w:autoSpaceDN/>
        <w:spacing w:after="160" w:line="259" w:lineRule="auto"/>
        <w:textAlignment w:val="auto"/>
      </w:pPr>
      <w:r>
        <w:br w:type="page"/>
      </w:r>
    </w:p>
    <w:p w14:paraId="34E0BA32" w14:textId="1B8B5C21" w:rsidR="00F92990" w:rsidRPr="009630C5" w:rsidRDefault="00F92990" w:rsidP="00F92990">
      <w:pPr>
        <w:rPr>
          <w:b/>
          <w:bCs/>
        </w:rPr>
      </w:pPr>
      <w:r w:rsidRPr="009630C5">
        <w:rPr>
          <w:b/>
          <w:bCs/>
        </w:rPr>
        <w:lastRenderedPageBreak/>
        <w:t xml:space="preserve">Assessment Target </w:t>
      </w:r>
      <w:r>
        <w:rPr>
          <w:b/>
          <w:bCs/>
        </w:rPr>
        <w:t>3</w:t>
      </w:r>
    </w:p>
    <w:p w14:paraId="2C53F252" w14:textId="3694B8EB" w:rsidR="00F92990" w:rsidRDefault="00F92990" w:rsidP="00F92990">
      <w:pPr>
        <w:pStyle w:val="Standard"/>
        <w:pBdr>
          <w:bottom w:val="single" w:sz="4" w:space="1" w:color="000000"/>
        </w:pBdr>
        <w:ind w:left="1080" w:hanging="1080"/>
      </w:pPr>
      <w:r>
        <w:rPr>
          <w:b/>
          <w:sz w:val="28"/>
          <w:szCs w:val="28"/>
        </w:rPr>
        <w:t xml:space="preserve">I can…  </w:t>
      </w:r>
      <w:r>
        <w:rPr>
          <w:sz w:val="28"/>
          <w:szCs w:val="28"/>
        </w:rPr>
        <w:t xml:space="preserve">solve </w:t>
      </w:r>
      <w:r>
        <w:t>inequalities and system of inequalities problems</w:t>
      </w:r>
    </w:p>
    <w:p w14:paraId="4205C2C7" w14:textId="77777777" w:rsidR="00F92990" w:rsidRDefault="00F92990" w:rsidP="00F92990">
      <w:pPr>
        <w:pStyle w:val="Standard"/>
      </w:pPr>
      <w:r>
        <w:t>1. Solve the inequality and graph the solution on the number line</w:t>
      </w:r>
    </w:p>
    <w:p w14:paraId="6E504FD4" w14:textId="7AEBC6F2" w:rsidR="00F92990" w:rsidRDefault="00F92990" w:rsidP="00F92990">
      <w:pPr>
        <w:pStyle w:val="Standard"/>
      </w:pPr>
      <w:r>
        <w:tab/>
      </w:r>
      <m:oMath>
        <m:r>
          <w:rPr>
            <w:rFonts w:ascii="Cambria Math" w:hAnsi="Cambria Math"/>
          </w:rPr>
          <m:t>-9x-4</m:t>
        </m:r>
        <m:d>
          <m:dPr>
            <m:ctrlPr>
              <w:rPr>
                <w:rFonts w:ascii="Cambria Math" w:hAnsi="Cambria Math"/>
                <w:i/>
              </w:rPr>
            </m:ctrlPr>
          </m:dPr>
          <m:e>
            <m:r>
              <w:rPr>
                <w:rFonts w:ascii="Cambria Math" w:hAnsi="Cambria Math"/>
              </w:rPr>
              <m:t>-3x-3</m:t>
            </m:r>
          </m:e>
        </m:d>
        <m:r>
          <w:rPr>
            <w:rFonts w:ascii="Cambria Math" w:hAnsi="Cambria Math"/>
          </w:rPr>
          <m:t>≥6x+6+6x</m:t>
        </m:r>
      </m:oMath>
    </w:p>
    <w:p w14:paraId="219A75E1" w14:textId="3DA8FC66" w:rsidR="00F92990" w:rsidRDefault="00F92990" w:rsidP="00F92990">
      <w:pPr>
        <w:pStyle w:val="Standard"/>
      </w:pPr>
    </w:p>
    <w:p w14:paraId="16E7AFB9" w14:textId="4AA97E71" w:rsidR="00F92990" w:rsidRDefault="00F92990" w:rsidP="00F92990">
      <w:pPr>
        <w:pStyle w:val="Standard"/>
      </w:pPr>
    </w:p>
    <w:p w14:paraId="63649807" w14:textId="252942B9" w:rsidR="00F92990" w:rsidRDefault="00F92990" w:rsidP="00F92990">
      <w:pPr>
        <w:pStyle w:val="Standard"/>
      </w:pPr>
    </w:p>
    <w:p w14:paraId="1AE17BB7" w14:textId="5753EAFA" w:rsidR="00F92990" w:rsidRDefault="00F92990" w:rsidP="00F92990">
      <w:pPr>
        <w:pStyle w:val="Standard"/>
      </w:pPr>
    </w:p>
    <w:p w14:paraId="496A6E4F" w14:textId="77777777" w:rsidR="00F92990" w:rsidRDefault="00F92990" w:rsidP="00F92990">
      <w:pPr>
        <w:pStyle w:val="Standard"/>
      </w:pPr>
    </w:p>
    <w:p w14:paraId="736BA28A" w14:textId="4BD1AAA9" w:rsidR="00F92990" w:rsidRDefault="00F92990" w:rsidP="00F92990">
      <w:pPr>
        <w:rPr>
          <w:shd w:val="clear" w:color="auto" w:fill="FFFFFF"/>
        </w:rPr>
      </w:pPr>
      <w:r>
        <w:rPr>
          <w:shd w:val="clear" w:color="auto" w:fill="FFFFFF"/>
        </w:rPr>
        <w:t xml:space="preserve">2. Alex sells books online. She makes a flat profit of $2.00 per book, but she needs to pay $4.00 per day to </w:t>
      </w:r>
      <w:proofErr w:type="spellStart"/>
      <w:r>
        <w:rPr>
          <w:shd w:val="clear" w:color="auto" w:fill="FFFFFF"/>
        </w:rPr>
        <w:t>Paypal</w:t>
      </w:r>
      <w:proofErr w:type="spellEnd"/>
      <w:r>
        <w:rPr>
          <w:shd w:val="clear" w:color="auto" w:fill="FFFFFF"/>
        </w:rPr>
        <w:t xml:space="preserve"> for using the app on her website. How many books does she need to sell to make at least $120.00 per day? Show inequalities solution</w:t>
      </w:r>
    </w:p>
    <w:p w14:paraId="458CFBBF" w14:textId="4CA2ACDF" w:rsidR="00F92990" w:rsidRDefault="00F92990" w:rsidP="00F92990"/>
    <w:p w14:paraId="17CEC2BA" w14:textId="721119A2" w:rsidR="00F92990" w:rsidRDefault="00F92990" w:rsidP="00F92990"/>
    <w:p w14:paraId="1511414F" w14:textId="52032514" w:rsidR="00F92990" w:rsidRDefault="00F92990" w:rsidP="00F92990"/>
    <w:p w14:paraId="5DB23EA4" w14:textId="1A19F345" w:rsidR="00F92990" w:rsidRDefault="00F92990" w:rsidP="00F92990"/>
    <w:p w14:paraId="709661CD" w14:textId="5432D71A" w:rsidR="00F92990" w:rsidRDefault="00F92990" w:rsidP="00F92990"/>
    <w:p w14:paraId="3D72F45C" w14:textId="7E15472F" w:rsidR="00F92990" w:rsidRDefault="00F92990" w:rsidP="00F92990"/>
    <w:p w14:paraId="1158C725" w14:textId="15DC8DAB" w:rsidR="00F92990" w:rsidRDefault="00F92990" w:rsidP="00F9299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2755C" w14:paraId="5277A656" w14:textId="77777777" w:rsidTr="0052755C">
        <w:tc>
          <w:tcPr>
            <w:tcW w:w="4675" w:type="dxa"/>
          </w:tcPr>
          <w:p w14:paraId="3AE314DE" w14:textId="5ED44035" w:rsidR="0052755C" w:rsidRDefault="0052755C" w:rsidP="0052755C">
            <w:r>
              <w:t xml:space="preserve">3. Solve the following system of inequalities graphically on the set of axes below.  State the coordinates of </w:t>
            </w:r>
            <w:r w:rsidRPr="00AA1CFE">
              <w:rPr>
                <w:b/>
              </w:rPr>
              <w:t>a point</w:t>
            </w:r>
            <w:r>
              <w:t xml:space="preserve"> in the solution set.</w:t>
            </w:r>
          </w:p>
          <w:p w14:paraId="34A449B0" w14:textId="252DAE24" w:rsidR="0052755C" w:rsidRDefault="0052755C" w:rsidP="0052755C">
            <w:r>
              <w:tab/>
            </w:r>
            <m:oMath>
              <m:r>
                <w:rPr>
                  <w:rFonts w:ascii="Cambria Math" w:hAnsi="Cambria Math"/>
                </w:rPr>
                <m:t>y&gt;-2x-5</m:t>
              </m:r>
            </m:oMath>
            <w:r>
              <w:tab/>
            </w:r>
            <w:r>
              <w:tab/>
            </w:r>
            <w:r>
              <w:tab/>
            </w:r>
            <w:r>
              <w:tab/>
            </w:r>
            <w:r>
              <w:tab/>
            </w:r>
            <m:oMath>
              <m:r>
                <w:rPr>
                  <w:rFonts w:ascii="Cambria Math" w:hAnsi="Cambria Math"/>
                </w:rPr>
                <m:t>y≥x+8</m:t>
              </m:r>
            </m:oMath>
            <w:r>
              <w:tab/>
            </w:r>
          </w:p>
          <w:p w14:paraId="639C6CB2" w14:textId="77777777" w:rsidR="0052755C" w:rsidRPr="0052755C" w:rsidRDefault="0052755C" w:rsidP="0052755C"/>
          <w:p w14:paraId="1C0F1EFC" w14:textId="77777777" w:rsidR="0052755C" w:rsidRDefault="0052755C" w:rsidP="0052755C"/>
          <w:p w14:paraId="1116A98F" w14:textId="647E687A" w:rsidR="0052755C" w:rsidRDefault="0052755C" w:rsidP="0052755C"/>
          <w:p w14:paraId="45AAE1BE" w14:textId="77777777" w:rsidR="0052755C" w:rsidRDefault="0052755C" w:rsidP="0052755C"/>
          <w:p w14:paraId="467D2697" w14:textId="2D7391BE" w:rsidR="0052755C" w:rsidRPr="0052755C" w:rsidRDefault="0052755C" w:rsidP="0052755C"/>
        </w:tc>
        <w:tc>
          <w:tcPr>
            <w:tcW w:w="4675" w:type="dxa"/>
          </w:tcPr>
          <w:p w14:paraId="4A3E48B2" w14:textId="2AC8F808" w:rsidR="0052755C" w:rsidRDefault="0052755C" w:rsidP="00F92990">
            <w:r>
              <w:t xml:space="preserve">4. In basketball you score 2 points for a field goal and 1 point for a free throw. Suppose that you have scored at least 3 points in every game this season, and have a season high score of at most 15 points in one game. How many field goals and free throws could you have made in any one game? Write a system of two inequalities that describes this situation. b. Graph the system on graphing calculator for </w:t>
            </w:r>
            <w:r w:rsidRPr="0052755C">
              <w:rPr>
                <w:b/>
              </w:rPr>
              <w:t>stamp</w:t>
            </w:r>
            <w:r>
              <w:t xml:space="preserve"> and write down to show all possible outcomes.</w:t>
            </w:r>
          </w:p>
        </w:tc>
      </w:tr>
    </w:tbl>
    <w:p w14:paraId="5D86CF6B" w14:textId="0C23D081" w:rsidR="00F92990" w:rsidRDefault="00F92990" w:rsidP="0052755C"/>
    <w:p w14:paraId="5502A4A0" w14:textId="61727E11" w:rsidR="00B54F85" w:rsidRDefault="00B54F85" w:rsidP="0052755C"/>
    <w:p w14:paraId="005B3A41" w14:textId="46D68E8E" w:rsidR="00B54F85" w:rsidRDefault="00B54F85" w:rsidP="0052755C"/>
    <w:p w14:paraId="3027A73E" w14:textId="7C47CC96" w:rsidR="00B54F85" w:rsidRDefault="00B54F85" w:rsidP="0052755C"/>
    <w:p w14:paraId="468A4DDD" w14:textId="77777777" w:rsidR="00B54F85" w:rsidRPr="00271C4C" w:rsidRDefault="00B54F85" w:rsidP="00B54F85">
      <w:r w:rsidRPr="007202C6">
        <w:t>You would like to maximize profits at your bakery, which makes decorated sheet cakes for parties in two sizes, a full sheet and a half sheet. A batch of 12 full-sheet cakes takes 3.5 hours of oven time and 4 hours of decorating time, whereas a batch of 20 half-sheet cakes takes 5 hours of oven time and 2 hours of decorating time. The oven is available for a maximum of 21 hours a day, and the decorating room is available for 14 hours a day. Let x represent the number of batches of sheet cakes that the bakery produces in one day, and let y represent the number of batches of half-sheet cakes. The bakery makes a profit of $30 on each batch of full-sheet cakes and $35 on each batch of half-sheet cakes. The bakery must bake at least one batch of each kind to meet customer needs.</w:t>
      </w:r>
      <w:r>
        <w:t xml:space="preserve"> What is the maximum profit?  You need to graph out here and also show me in </w:t>
      </w:r>
      <w:proofErr w:type="spellStart"/>
      <w:r>
        <w:t>desmos</w:t>
      </w:r>
      <w:proofErr w:type="spellEnd"/>
      <w:r>
        <w:t xml:space="preserve"> for stamp.  Show all details work.</w:t>
      </w:r>
    </w:p>
    <w:p w14:paraId="6980993D" w14:textId="0583B805" w:rsidR="00B54F85" w:rsidRDefault="00B54F85" w:rsidP="0052755C">
      <w:bookmarkStart w:id="1" w:name="_GoBack"/>
      <w:bookmarkEnd w:id="1"/>
    </w:p>
    <w:p w14:paraId="293738C9" w14:textId="77777777" w:rsidR="00B54F85" w:rsidRDefault="00B54F85" w:rsidP="0052755C"/>
    <w:sectPr w:rsidR="00B54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lgerian">
    <w:altName w:val="Algerian"/>
    <w:panose1 w:val="04020705040A0206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1416F"/>
    <w:multiLevelType w:val="multilevel"/>
    <w:tmpl w:val="0752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11B43"/>
    <w:multiLevelType w:val="multilevel"/>
    <w:tmpl w:val="1164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F453EE"/>
    <w:multiLevelType w:val="multilevel"/>
    <w:tmpl w:val="20BE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F84FDD"/>
    <w:multiLevelType w:val="multilevel"/>
    <w:tmpl w:val="4FE2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A9146B"/>
    <w:multiLevelType w:val="multilevel"/>
    <w:tmpl w:val="27821758"/>
    <w:styleLink w:val="WW8Num5"/>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55"/>
    <w:rsid w:val="000A4C2B"/>
    <w:rsid w:val="001014B4"/>
    <w:rsid w:val="003906CD"/>
    <w:rsid w:val="0052755C"/>
    <w:rsid w:val="005D4825"/>
    <w:rsid w:val="0097092B"/>
    <w:rsid w:val="00AA1CFE"/>
    <w:rsid w:val="00AB2F52"/>
    <w:rsid w:val="00B54F85"/>
    <w:rsid w:val="00C07911"/>
    <w:rsid w:val="00C65E82"/>
    <w:rsid w:val="00CC0FC6"/>
    <w:rsid w:val="00D67C50"/>
    <w:rsid w:val="00EA7442"/>
    <w:rsid w:val="00F158E6"/>
    <w:rsid w:val="00F31C7C"/>
    <w:rsid w:val="00F92990"/>
    <w:rsid w:val="00FC4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994E"/>
  <w15:chartTrackingRefBased/>
  <w15:docId w15:val="{AD2E20B2-43FC-4740-BB39-DF735149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45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ing3">
    <w:name w:val="heading 3"/>
    <w:basedOn w:val="Normal"/>
    <w:link w:val="Heading3Char"/>
    <w:uiPriority w:val="9"/>
    <w:qFormat/>
    <w:rsid w:val="00EA7442"/>
    <w:pPr>
      <w:widowControl/>
      <w:suppressAutoHyphens w:val="0"/>
      <w:autoSpaceDN/>
      <w:spacing w:before="100" w:beforeAutospacing="1" w:after="100" w:afterAutospacing="1"/>
      <w:textAlignment w:val="auto"/>
      <w:outlineLvl w:val="2"/>
    </w:pPr>
    <w:rPr>
      <w:rFonts w:eastAsia="Times New Roman" w:cs="Times New Roman"/>
      <w:b/>
      <w:bCs/>
      <w:kern w:val="0"/>
      <w:sz w:val="27"/>
      <w:szCs w:val="27"/>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C445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5">
    <w:name w:val="WW8Num5"/>
    <w:basedOn w:val="NoList"/>
    <w:rsid w:val="00FC4455"/>
    <w:pPr>
      <w:numPr>
        <w:numId w:val="1"/>
      </w:numPr>
    </w:pPr>
  </w:style>
  <w:style w:type="character" w:styleId="Hyperlink">
    <w:name w:val="Hyperlink"/>
    <w:basedOn w:val="DefaultParagraphFont"/>
    <w:uiPriority w:val="99"/>
    <w:unhideWhenUsed/>
    <w:rsid w:val="00FC4455"/>
    <w:rPr>
      <w:color w:val="0563C1" w:themeColor="hyperlink"/>
      <w:u w:val="single"/>
    </w:rPr>
  </w:style>
  <w:style w:type="paragraph" w:styleId="NormalWeb">
    <w:name w:val="Normal (Web)"/>
    <w:basedOn w:val="Normal"/>
    <w:uiPriority w:val="99"/>
    <w:semiHidden/>
    <w:unhideWhenUsed/>
    <w:rsid w:val="00D67C50"/>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styleId="PlaceholderText">
    <w:name w:val="Placeholder Text"/>
    <w:basedOn w:val="DefaultParagraphFont"/>
    <w:uiPriority w:val="99"/>
    <w:semiHidden/>
    <w:rsid w:val="005D4825"/>
    <w:rPr>
      <w:color w:val="808080"/>
    </w:rPr>
  </w:style>
  <w:style w:type="table" w:styleId="TableGrid">
    <w:name w:val="Table Grid"/>
    <w:basedOn w:val="TableNormal"/>
    <w:uiPriority w:val="39"/>
    <w:rsid w:val="00CC0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A744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466355">
      <w:bodyDiv w:val="1"/>
      <w:marLeft w:val="0"/>
      <w:marRight w:val="0"/>
      <w:marTop w:val="0"/>
      <w:marBottom w:val="0"/>
      <w:divBdr>
        <w:top w:val="none" w:sz="0" w:space="0" w:color="auto"/>
        <w:left w:val="none" w:sz="0" w:space="0" w:color="auto"/>
        <w:bottom w:val="none" w:sz="0" w:space="0" w:color="auto"/>
        <w:right w:val="none" w:sz="0" w:space="0" w:color="auto"/>
      </w:divBdr>
    </w:div>
    <w:div w:id="1150637213">
      <w:bodyDiv w:val="1"/>
      <w:marLeft w:val="0"/>
      <w:marRight w:val="0"/>
      <w:marTop w:val="0"/>
      <w:marBottom w:val="0"/>
      <w:divBdr>
        <w:top w:val="none" w:sz="0" w:space="0" w:color="auto"/>
        <w:left w:val="none" w:sz="0" w:space="0" w:color="auto"/>
        <w:bottom w:val="none" w:sz="0" w:space="0" w:color="auto"/>
        <w:right w:val="none" w:sz="0" w:space="0" w:color="auto"/>
      </w:divBdr>
    </w:div>
    <w:div w:id="1237938311">
      <w:bodyDiv w:val="1"/>
      <w:marLeft w:val="0"/>
      <w:marRight w:val="0"/>
      <w:marTop w:val="0"/>
      <w:marBottom w:val="0"/>
      <w:divBdr>
        <w:top w:val="none" w:sz="0" w:space="0" w:color="auto"/>
        <w:left w:val="none" w:sz="0" w:space="0" w:color="auto"/>
        <w:bottom w:val="none" w:sz="0" w:space="0" w:color="auto"/>
        <w:right w:val="none" w:sz="0" w:space="0" w:color="auto"/>
      </w:divBdr>
    </w:div>
    <w:div w:id="2022704484">
      <w:bodyDiv w:val="1"/>
      <w:marLeft w:val="0"/>
      <w:marRight w:val="0"/>
      <w:marTop w:val="0"/>
      <w:marBottom w:val="0"/>
      <w:divBdr>
        <w:top w:val="none" w:sz="0" w:space="0" w:color="auto"/>
        <w:left w:val="none" w:sz="0" w:space="0" w:color="auto"/>
        <w:bottom w:val="none" w:sz="0" w:space="0" w:color="auto"/>
        <w:right w:val="none" w:sz="0" w:space="0" w:color="auto"/>
      </w:divBdr>
    </w:div>
    <w:div w:id="2073120241">
      <w:bodyDiv w:val="1"/>
      <w:marLeft w:val="0"/>
      <w:marRight w:val="0"/>
      <w:marTop w:val="0"/>
      <w:marBottom w:val="0"/>
      <w:divBdr>
        <w:top w:val="none" w:sz="0" w:space="0" w:color="auto"/>
        <w:left w:val="none" w:sz="0" w:space="0" w:color="auto"/>
        <w:bottom w:val="none" w:sz="0" w:space="0" w:color="auto"/>
        <w:right w:val="none" w:sz="0" w:space="0" w:color="auto"/>
      </w:divBdr>
      <w:divsChild>
        <w:div w:id="1432121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gif"/><Relationship Id="rId5" Type="http://schemas.openxmlformats.org/officeDocument/2006/relationships/hyperlink" Target="http://www.deltamath.com" TargetMode="External"/><Relationship Id="rId15" Type="http://schemas.openxmlformats.org/officeDocument/2006/relationships/theme" Target="theme/theme1.xml"/><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HUNG TRINH</cp:lastModifiedBy>
  <cp:revision>2</cp:revision>
  <cp:lastPrinted>2019-01-26T22:27:00Z</cp:lastPrinted>
  <dcterms:created xsi:type="dcterms:W3CDTF">2019-08-24T13:43:00Z</dcterms:created>
  <dcterms:modified xsi:type="dcterms:W3CDTF">2019-08-24T13:43:00Z</dcterms:modified>
</cp:coreProperties>
</file>